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015" w:rsidRPr="004B2328" w:rsidRDefault="00645015" w:rsidP="00645015">
      <w:pPr>
        <w:pStyle w:val="a0"/>
        <w:rPr>
          <w:rFonts w:ascii="黑体" w:eastAsia="黑体" w:hAnsi="黑体"/>
          <w:sz w:val="32"/>
        </w:rPr>
      </w:pPr>
      <w:r w:rsidRPr="00F521B4">
        <w:rPr>
          <w:rFonts w:ascii="黑体" w:eastAsia="黑体" w:hAnsi="黑体" w:hint="eastAsia"/>
          <w:sz w:val="32"/>
        </w:rPr>
        <w:t>附件</w:t>
      </w:r>
    </w:p>
    <w:p w:rsidR="00645015" w:rsidRPr="00F521B4" w:rsidRDefault="00645015" w:rsidP="00645015">
      <w:pPr>
        <w:pStyle w:val="a0"/>
        <w:spacing w:before="240" w:afterLines="100"/>
        <w:jc w:val="center"/>
        <w:rPr>
          <w:rFonts w:ascii="方正小标宋简体" w:eastAsia="方正小标宋简体" w:hAnsi="Times New Roman"/>
          <w:w w:val="95"/>
          <w:sz w:val="36"/>
          <w:szCs w:val="32"/>
        </w:rPr>
      </w:pPr>
      <w:r w:rsidRPr="00F521B4">
        <w:rPr>
          <w:rFonts w:ascii="方正小标宋简体" w:eastAsia="方正小标宋简体" w:hAnsi="Times New Roman" w:hint="eastAsia"/>
          <w:w w:val="95"/>
          <w:sz w:val="36"/>
          <w:szCs w:val="32"/>
        </w:rPr>
        <w:t>成都市中小企业数字化转型专业服务商（第二批）名单</w:t>
      </w:r>
    </w:p>
    <w:tbl>
      <w:tblPr>
        <w:tblW w:w="8363" w:type="dxa"/>
        <w:jc w:val="center"/>
        <w:tblInd w:w="250" w:type="dxa"/>
        <w:tblLook w:val="04A0"/>
      </w:tblPr>
      <w:tblGrid>
        <w:gridCol w:w="1418"/>
        <w:gridCol w:w="6945"/>
      </w:tblGrid>
      <w:tr w:rsidR="00645015" w:rsidRPr="00C15A35" w:rsidTr="002E3CEF">
        <w:trPr>
          <w:trHeight w:val="572"/>
          <w:tblHeader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015" w:rsidRPr="00C15A35" w:rsidRDefault="00645015" w:rsidP="002E3CEF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C15A35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015" w:rsidRPr="00C15A35" w:rsidRDefault="00645015" w:rsidP="002E3CEF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C15A35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单位名称</w:t>
            </w:r>
          </w:p>
        </w:tc>
      </w:tr>
      <w:tr w:rsidR="00645015" w:rsidRPr="00C15A35" w:rsidTr="002E3CEF">
        <w:trPr>
          <w:trHeight w:val="567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015" w:rsidRPr="00C15A35" w:rsidRDefault="00645015" w:rsidP="002E3CEF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</w:rPr>
            </w:pPr>
            <w:r w:rsidRPr="00C15A35"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015" w:rsidRPr="00C15A35" w:rsidRDefault="00645015" w:rsidP="002E3CEF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</w:rPr>
            </w:pPr>
            <w:r w:rsidRPr="00C15A35">
              <w:rPr>
                <w:rFonts w:ascii="Times New Roman" w:eastAsia="方正仿宋简体" w:hAnsi="Times New Roman" w:cs="Times New Roman"/>
                <w:color w:val="000000"/>
                <w:szCs w:val="21"/>
              </w:rPr>
              <w:t>浙江文谷科技有限公司</w:t>
            </w:r>
          </w:p>
        </w:tc>
      </w:tr>
      <w:tr w:rsidR="00645015" w:rsidRPr="00C15A35" w:rsidTr="002E3CEF">
        <w:trPr>
          <w:trHeight w:val="567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015" w:rsidRPr="00C15A35" w:rsidRDefault="00645015" w:rsidP="002E3CEF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</w:rPr>
            </w:pPr>
            <w:r w:rsidRPr="00C15A35"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015" w:rsidRPr="00C15A35" w:rsidRDefault="00645015" w:rsidP="002E3CEF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  <w:r w:rsidRPr="00C15A35">
              <w:rPr>
                <w:rFonts w:ascii="Times New Roman" w:eastAsia="方正仿宋简体" w:hAnsi="Times New Roman" w:cs="Times New Roman"/>
                <w:color w:val="000000"/>
                <w:szCs w:val="21"/>
              </w:rPr>
              <w:t>北京赛</w:t>
            </w:r>
            <w:r w:rsidRPr="00C15A35">
              <w:rPr>
                <w:rFonts w:ascii="Times New Roman" w:eastAsia="宋体" w:hAnsi="Times New Roman" w:cs="Times New Roman"/>
                <w:color w:val="000000"/>
                <w:szCs w:val="21"/>
              </w:rPr>
              <w:t>昇</w:t>
            </w:r>
            <w:r w:rsidRPr="00C15A35">
              <w:rPr>
                <w:rFonts w:ascii="Times New Roman" w:eastAsia="方正仿宋简体" w:hAnsi="Times New Roman" w:cs="Times New Roman"/>
                <w:color w:val="000000"/>
                <w:szCs w:val="21"/>
              </w:rPr>
              <w:t>科技有限公司</w:t>
            </w:r>
          </w:p>
        </w:tc>
      </w:tr>
      <w:tr w:rsidR="00645015" w:rsidRPr="00C15A35" w:rsidTr="002E3CEF">
        <w:trPr>
          <w:trHeight w:val="567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015" w:rsidRPr="00C15A35" w:rsidRDefault="00645015" w:rsidP="002E3CEF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</w:rPr>
            </w:pPr>
            <w:r w:rsidRPr="00C15A35"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015" w:rsidRPr="00C15A35" w:rsidRDefault="00645015" w:rsidP="002E3CEF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  <w:r w:rsidRPr="00C15A35">
              <w:rPr>
                <w:rFonts w:ascii="Times New Roman" w:eastAsia="方正仿宋简体" w:hAnsi="Times New Roman" w:cs="Times New Roman"/>
                <w:color w:val="000000"/>
                <w:szCs w:val="21"/>
              </w:rPr>
              <w:t>长春市</w:t>
            </w:r>
            <w:proofErr w:type="gramStart"/>
            <w:r w:rsidRPr="00C15A35">
              <w:rPr>
                <w:rFonts w:ascii="Times New Roman" w:eastAsia="方正仿宋简体" w:hAnsi="Times New Roman" w:cs="Times New Roman"/>
                <w:color w:val="000000"/>
                <w:szCs w:val="21"/>
              </w:rPr>
              <w:t>闻荫科技</w:t>
            </w:r>
            <w:proofErr w:type="gramEnd"/>
            <w:r w:rsidRPr="00C15A35">
              <w:rPr>
                <w:rFonts w:ascii="Times New Roman" w:eastAsia="方正仿宋简体" w:hAnsi="Times New Roman" w:cs="Times New Roman"/>
                <w:color w:val="000000"/>
                <w:szCs w:val="21"/>
              </w:rPr>
              <w:t>有限公司</w:t>
            </w:r>
          </w:p>
        </w:tc>
      </w:tr>
      <w:tr w:rsidR="00645015" w:rsidRPr="00C15A35" w:rsidTr="002E3CEF">
        <w:trPr>
          <w:trHeight w:val="567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015" w:rsidRPr="00C15A35" w:rsidRDefault="00645015" w:rsidP="002E3CEF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</w:rPr>
            </w:pPr>
            <w:r w:rsidRPr="00C15A35"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015" w:rsidRPr="00C15A35" w:rsidRDefault="00645015" w:rsidP="002E3CEF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  <w:proofErr w:type="gramStart"/>
            <w:r w:rsidRPr="00C15A35">
              <w:rPr>
                <w:rFonts w:ascii="Times New Roman" w:eastAsia="方正仿宋简体" w:hAnsi="Times New Roman" w:cs="Times New Roman"/>
                <w:color w:val="000000"/>
                <w:szCs w:val="21"/>
              </w:rPr>
              <w:t>航天智融信息技术</w:t>
            </w:r>
            <w:proofErr w:type="gramEnd"/>
            <w:r w:rsidRPr="00C15A35">
              <w:rPr>
                <w:rFonts w:ascii="Times New Roman" w:eastAsia="方正仿宋简体" w:hAnsi="Times New Roman" w:cs="Times New Roman"/>
                <w:color w:val="000000"/>
                <w:szCs w:val="21"/>
              </w:rPr>
              <w:t>（珠海）有限责任公司</w:t>
            </w:r>
          </w:p>
        </w:tc>
      </w:tr>
      <w:tr w:rsidR="00645015" w:rsidRPr="00C15A35" w:rsidTr="002E3CEF">
        <w:trPr>
          <w:trHeight w:val="567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015" w:rsidRPr="00C15A35" w:rsidRDefault="00645015" w:rsidP="002E3CEF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</w:rPr>
            </w:pPr>
            <w:r w:rsidRPr="00C15A35"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015" w:rsidRPr="00C15A35" w:rsidRDefault="00645015" w:rsidP="002E3CEF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  <w:r w:rsidRPr="00C15A35">
              <w:rPr>
                <w:rFonts w:ascii="Times New Roman" w:eastAsia="方正仿宋简体" w:hAnsi="Times New Roman" w:cs="Times New Roman"/>
                <w:color w:val="000000"/>
                <w:szCs w:val="21"/>
              </w:rPr>
              <w:t>链行（上海）数字科技有限公司</w:t>
            </w:r>
          </w:p>
        </w:tc>
      </w:tr>
      <w:tr w:rsidR="00645015" w:rsidRPr="00C15A35" w:rsidTr="002E3CEF">
        <w:trPr>
          <w:trHeight w:val="567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015" w:rsidRPr="00C15A35" w:rsidRDefault="00645015" w:rsidP="002E3CEF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</w:rPr>
            </w:pPr>
            <w:r w:rsidRPr="00C15A35"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015" w:rsidRPr="00C15A35" w:rsidRDefault="00645015" w:rsidP="002E3CEF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  <w:proofErr w:type="gramStart"/>
            <w:r w:rsidRPr="00C15A35">
              <w:rPr>
                <w:rFonts w:ascii="Times New Roman" w:eastAsia="方正仿宋简体" w:hAnsi="Times New Roman" w:cs="Times New Roman"/>
                <w:color w:val="000000"/>
                <w:szCs w:val="21"/>
              </w:rPr>
              <w:t>摩捷智行</w:t>
            </w:r>
            <w:proofErr w:type="gramEnd"/>
            <w:r w:rsidRPr="00C15A35">
              <w:rPr>
                <w:rFonts w:ascii="Times New Roman" w:eastAsia="方正仿宋简体" w:hAnsi="Times New Roman" w:cs="Times New Roman"/>
                <w:color w:val="000000"/>
                <w:szCs w:val="21"/>
              </w:rPr>
              <w:t>有限责任公司</w:t>
            </w:r>
          </w:p>
        </w:tc>
      </w:tr>
      <w:tr w:rsidR="00645015" w:rsidRPr="00C15A35" w:rsidTr="002E3CEF">
        <w:trPr>
          <w:trHeight w:val="567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015" w:rsidRPr="00C15A35" w:rsidRDefault="00645015" w:rsidP="002E3CEF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</w:rPr>
            </w:pPr>
            <w:r w:rsidRPr="00C15A35"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015" w:rsidRPr="00C15A35" w:rsidRDefault="00645015" w:rsidP="002E3CEF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  <w:proofErr w:type="gramStart"/>
            <w:r w:rsidRPr="00C15A35">
              <w:rPr>
                <w:rFonts w:ascii="Times New Roman" w:eastAsia="方正仿宋简体" w:hAnsi="Times New Roman" w:cs="Times New Roman"/>
                <w:color w:val="000000"/>
                <w:szCs w:val="21"/>
              </w:rPr>
              <w:t>亮风台</w:t>
            </w:r>
            <w:proofErr w:type="gramEnd"/>
            <w:r w:rsidRPr="00C15A35">
              <w:rPr>
                <w:rFonts w:ascii="Times New Roman" w:eastAsia="方正仿宋简体" w:hAnsi="Times New Roman" w:cs="Times New Roman"/>
                <w:color w:val="000000"/>
                <w:szCs w:val="21"/>
              </w:rPr>
              <w:t>（上海）信息科技有限公司</w:t>
            </w:r>
          </w:p>
        </w:tc>
      </w:tr>
      <w:tr w:rsidR="00645015" w:rsidRPr="00C15A35" w:rsidTr="002E3CEF">
        <w:trPr>
          <w:trHeight w:val="567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015" w:rsidRPr="00C15A35" w:rsidRDefault="00645015" w:rsidP="002E3CEF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</w:rPr>
            </w:pPr>
            <w:r w:rsidRPr="00C15A35"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015" w:rsidRPr="00C15A35" w:rsidRDefault="00645015" w:rsidP="002E3CEF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  <w:r w:rsidRPr="00C15A35">
              <w:rPr>
                <w:rFonts w:ascii="Times New Roman" w:eastAsia="方正仿宋简体" w:hAnsi="Times New Roman" w:cs="Times New Roman"/>
                <w:color w:val="000000"/>
                <w:szCs w:val="21"/>
              </w:rPr>
              <w:t>青岛奥利普奇智智能工业技术有限公司</w:t>
            </w:r>
          </w:p>
        </w:tc>
      </w:tr>
      <w:tr w:rsidR="00645015" w:rsidRPr="00C15A35" w:rsidTr="002E3CEF">
        <w:trPr>
          <w:trHeight w:val="567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015" w:rsidRPr="00C15A35" w:rsidRDefault="00645015" w:rsidP="002E3CEF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</w:rPr>
            </w:pPr>
            <w:r w:rsidRPr="00C15A35"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</w:rPr>
              <w:t>9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015" w:rsidRPr="00C15A35" w:rsidRDefault="00645015" w:rsidP="002E3CEF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  <w:r w:rsidRPr="00C15A35">
              <w:rPr>
                <w:rFonts w:ascii="Times New Roman" w:eastAsia="方正仿宋简体" w:hAnsi="Times New Roman" w:cs="Times New Roman"/>
                <w:color w:val="000000"/>
                <w:szCs w:val="21"/>
              </w:rPr>
              <w:t>江苏中天互联科技有限公司</w:t>
            </w:r>
          </w:p>
        </w:tc>
      </w:tr>
      <w:tr w:rsidR="00645015" w:rsidRPr="00C15A35" w:rsidTr="002E3CEF">
        <w:trPr>
          <w:trHeight w:val="567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015" w:rsidRPr="00C15A35" w:rsidRDefault="00645015" w:rsidP="002E3CEF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</w:rPr>
            </w:pPr>
            <w:r w:rsidRPr="00C15A35"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015" w:rsidRPr="00C15A35" w:rsidRDefault="00645015" w:rsidP="002E3CEF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  <w:proofErr w:type="gramStart"/>
            <w:r w:rsidRPr="00C15A35">
              <w:rPr>
                <w:rFonts w:ascii="Times New Roman" w:eastAsia="方正仿宋简体" w:hAnsi="Times New Roman" w:cs="Times New Roman"/>
                <w:color w:val="000000"/>
                <w:szCs w:val="21"/>
              </w:rPr>
              <w:t>企知道</w:t>
            </w:r>
            <w:proofErr w:type="gramEnd"/>
            <w:r w:rsidRPr="00C15A35">
              <w:rPr>
                <w:rFonts w:ascii="Times New Roman" w:eastAsia="方正仿宋简体" w:hAnsi="Times New Roman" w:cs="Times New Roman"/>
                <w:color w:val="000000"/>
                <w:szCs w:val="21"/>
              </w:rPr>
              <w:t>科技有限公司</w:t>
            </w:r>
          </w:p>
        </w:tc>
      </w:tr>
      <w:tr w:rsidR="00645015" w:rsidRPr="00C15A35" w:rsidTr="002E3CEF">
        <w:trPr>
          <w:trHeight w:val="567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015" w:rsidRPr="00C15A35" w:rsidRDefault="00645015" w:rsidP="002E3CEF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</w:rPr>
            </w:pPr>
            <w:r w:rsidRPr="00C15A35"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015" w:rsidRPr="00C15A35" w:rsidRDefault="00645015" w:rsidP="002E3CEF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  <w:r w:rsidRPr="00C15A35">
              <w:rPr>
                <w:rFonts w:ascii="Times New Roman" w:eastAsia="方正仿宋简体" w:hAnsi="Times New Roman" w:cs="Times New Roman"/>
                <w:color w:val="000000"/>
                <w:szCs w:val="21"/>
              </w:rPr>
              <w:t>上海不工软件有限公司</w:t>
            </w:r>
          </w:p>
        </w:tc>
      </w:tr>
      <w:tr w:rsidR="00645015" w:rsidRPr="00C15A35" w:rsidTr="002E3CEF">
        <w:trPr>
          <w:trHeight w:val="567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015" w:rsidRPr="00C15A35" w:rsidRDefault="00645015" w:rsidP="002E3CEF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</w:rPr>
            </w:pPr>
            <w:r w:rsidRPr="00C15A35"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015" w:rsidRPr="00C15A35" w:rsidRDefault="00645015" w:rsidP="002E3CEF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  <w:r w:rsidRPr="00C15A35">
              <w:rPr>
                <w:rFonts w:ascii="Times New Roman" w:eastAsia="方正仿宋简体" w:hAnsi="Times New Roman" w:cs="Times New Roman"/>
                <w:color w:val="000000"/>
                <w:szCs w:val="21"/>
              </w:rPr>
              <w:t>浪潮云信息技术股份公司</w:t>
            </w:r>
          </w:p>
        </w:tc>
      </w:tr>
      <w:tr w:rsidR="00645015" w:rsidRPr="00C15A35" w:rsidTr="002E3CEF">
        <w:trPr>
          <w:trHeight w:val="567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015" w:rsidRPr="00C15A35" w:rsidRDefault="00645015" w:rsidP="002E3CEF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</w:rPr>
            </w:pPr>
            <w:r w:rsidRPr="00C15A35"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015" w:rsidRPr="00C15A35" w:rsidRDefault="00645015" w:rsidP="002E3CEF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  <w:r w:rsidRPr="00C15A35">
              <w:rPr>
                <w:rFonts w:ascii="Times New Roman" w:eastAsia="方正仿宋简体" w:hAnsi="Times New Roman" w:cs="Times New Roman"/>
                <w:color w:val="000000"/>
                <w:szCs w:val="21"/>
              </w:rPr>
              <w:t>北京思特奇信息技术股份有限公司</w:t>
            </w:r>
          </w:p>
        </w:tc>
      </w:tr>
      <w:tr w:rsidR="00645015" w:rsidRPr="00C15A35" w:rsidTr="002E3CEF">
        <w:trPr>
          <w:trHeight w:val="567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015" w:rsidRPr="00C15A35" w:rsidRDefault="00645015" w:rsidP="002E3CEF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</w:rPr>
            </w:pPr>
            <w:r w:rsidRPr="00C15A35"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015" w:rsidRPr="00C15A35" w:rsidRDefault="00645015" w:rsidP="002E3CEF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  <w:r w:rsidRPr="00C15A35">
              <w:rPr>
                <w:rFonts w:ascii="Times New Roman" w:eastAsia="方正仿宋简体" w:hAnsi="Times New Roman" w:cs="Times New Roman"/>
                <w:color w:val="000000"/>
                <w:szCs w:val="21"/>
              </w:rPr>
              <w:t>北京市</w:t>
            </w:r>
            <w:proofErr w:type="gramStart"/>
            <w:r w:rsidRPr="00C15A35">
              <w:rPr>
                <w:rFonts w:ascii="Times New Roman" w:eastAsia="方正仿宋简体" w:hAnsi="Times New Roman" w:cs="Times New Roman"/>
                <w:color w:val="000000"/>
                <w:szCs w:val="21"/>
              </w:rPr>
              <w:t>中保网盾科技</w:t>
            </w:r>
            <w:proofErr w:type="gramEnd"/>
            <w:r w:rsidRPr="00C15A35">
              <w:rPr>
                <w:rFonts w:ascii="Times New Roman" w:eastAsia="方正仿宋简体" w:hAnsi="Times New Roman" w:cs="Times New Roman"/>
                <w:color w:val="000000"/>
                <w:szCs w:val="21"/>
              </w:rPr>
              <w:t>有限公司</w:t>
            </w:r>
          </w:p>
        </w:tc>
      </w:tr>
      <w:tr w:rsidR="00645015" w:rsidRPr="00C15A35" w:rsidTr="002E3CEF">
        <w:trPr>
          <w:trHeight w:val="567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015" w:rsidRPr="00C15A35" w:rsidRDefault="00645015" w:rsidP="002E3CEF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</w:rPr>
            </w:pPr>
            <w:r w:rsidRPr="00C15A35"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015" w:rsidRPr="00C15A35" w:rsidRDefault="00645015" w:rsidP="002E3CEF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  <w:r w:rsidRPr="00C15A35">
              <w:rPr>
                <w:rFonts w:ascii="Times New Roman" w:eastAsia="方正仿宋简体" w:hAnsi="Times New Roman" w:cs="Times New Roman"/>
                <w:color w:val="000000"/>
                <w:szCs w:val="21"/>
              </w:rPr>
              <w:t>四川智载十方科技有限公司</w:t>
            </w:r>
          </w:p>
        </w:tc>
      </w:tr>
      <w:tr w:rsidR="00645015" w:rsidRPr="00C15A35" w:rsidTr="002E3CEF">
        <w:trPr>
          <w:trHeight w:val="567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015" w:rsidRPr="00C15A35" w:rsidRDefault="00645015" w:rsidP="002E3CEF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</w:rPr>
            </w:pPr>
            <w:r w:rsidRPr="00C15A35"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015" w:rsidRPr="00C15A35" w:rsidRDefault="00645015" w:rsidP="002E3CEF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  <w:r w:rsidRPr="00C15A35">
              <w:rPr>
                <w:rFonts w:ascii="Times New Roman" w:eastAsia="方正仿宋简体" w:hAnsi="Times New Roman" w:cs="Times New Roman"/>
                <w:color w:val="000000"/>
                <w:szCs w:val="21"/>
              </w:rPr>
              <w:t>山东山大华</w:t>
            </w:r>
            <w:proofErr w:type="gramStart"/>
            <w:r w:rsidRPr="00C15A35">
              <w:rPr>
                <w:rFonts w:ascii="Times New Roman" w:eastAsia="方正仿宋简体" w:hAnsi="Times New Roman" w:cs="Times New Roman"/>
                <w:color w:val="000000"/>
                <w:szCs w:val="21"/>
              </w:rPr>
              <w:t>天软件</w:t>
            </w:r>
            <w:proofErr w:type="gramEnd"/>
            <w:r w:rsidRPr="00C15A35">
              <w:rPr>
                <w:rFonts w:ascii="Times New Roman" w:eastAsia="方正仿宋简体" w:hAnsi="Times New Roman" w:cs="Times New Roman"/>
                <w:color w:val="000000"/>
                <w:szCs w:val="21"/>
              </w:rPr>
              <w:t>有限公司</w:t>
            </w:r>
          </w:p>
        </w:tc>
      </w:tr>
      <w:tr w:rsidR="00645015" w:rsidRPr="00C15A35" w:rsidTr="002E3CEF">
        <w:trPr>
          <w:trHeight w:val="567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015" w:rsidRPr="00C15A35" w:rsidRDefault="00645015" w:rsidP="002E3CEF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</w:rPr>
            </w:pPr>
            <w:r w:rsidRPr="00C15A35"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015" w:rsidRPr="00C15A35" w:rsidRDefault="00645015" w:rsidP="002E3CEF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  <w:r w:rsidRPr="00C15A35">
              <w:rPr>
                <w:rFonts w:ascii="Times New Roman" w:eastAsia="方正仿宋简体" w:hAnsi="Times New Roman" w:cs="Times New Roman"/>
                <w:color w:val="000000"/>
                <w:szCs w:val="21"/>
              </w:rPr>
              <w:t>上海富勒信息科技有限公司</w:t>
            </w:r>
          </w:p>
        </w:tc>
      </w:tr>
      <w:tr w:rsidR="00645015" w:rsidRPr="00C15A35" w:rsidTr="002E3CEF">
        <w:trPr>
          <w:trHeight w:val="567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015" w:rsidRPr="00C15A35" w:rsidRDefault="00645015" w:rsidP="002E3CEF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</w:rPr>
            </w:pPr>
            <w:r w:rsidRPr="00C15A35"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015" w:rsidRPr="00C15A35" w:rsidRDefault="00645015" w:rsidP="002E3CEF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  <w:r w:rsidRPr="00C15A35">
              <w:rPr>
                <w:rFonts w:ascii="Times New Roman" w:eastAsia="方正仿宋简体" w:hAnsi="Times New Roman" w:cs="Times New Roman"/>
                <w:color w:val="000000"/>
                <w:szCs w:val="21"/>
              </w:rPr>
              <w:t>和创（北京）科技股份有限公司</w:t>
            </w:r>
          </w:p>
        </w:tc>
      </w:tr>
      <w:tr w:rsidR="00645015" w:rsidRPr="00C15A35" w:rsidTr="002E3CEF">
        <w:trPr>
          <w:trHeight w:val="567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015" w:rsidRPr="00C15A35" w:rsidRDefault="00645015" w:rsidP="002E3CEF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</w:rPr>
            </w:pPr>
            <w:r w:rsidRPr="00C15A35"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015" w:rsidRPr="00C15A35" w:rsidRDefault="00645015" w:rsidP="002E3CEF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  <w:proofErr w:type="gramStart"/>
            <w:r w:rsidRPr="00C15A35">
              <w:rPr>
                <w:rFonts w:ascii="Times New Roman" w:eastAsia="方正仿宋简体" w:hAnsi="Times New Roman" w:cs="Times New Roman"/>
                <w:color w:val="000000"/>
                <w:szCs w:val="21"/>
              </w:rPr>
              <w:t>清云智通</w:t>
            </w:r>
            <w:proofErr w:type="gramEnd"/>
            <w:r w:rsidRPr="00C15A35">
              <w:rPr>
                <w:rFonts w:ascii="Times New Roman" w:eastAsia="方正仿宋简体" w:hAnsi="Times New Roman" w:cs="Times New Roman"/>
                <w:color w:val="000000"/>
                <w:szCs w:val="21"/>
              </w:rPr>
              <w:t>（北京）科技有限公司</w:t>
            </w:r>
          </w:p>
        </w:tc>
      </w:tr>
      <w:tr w:rsidR="00645015" w:rsidRPr="00C15A35" w:rsidTr="002E3CEF">
        <w:trPr>
          <w:trHeight w:val="567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015" w:rsidRPr="00C15A35" w:rsidRDefault="00645015" w:rsidP="002E3CEF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</w:rPr>
            </w:pPr>
            <w:r w:rsidRPr="00C15A35"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015" w:rsidRPr="00C15A35" w:rsidRDefault="00645015" w:rsidP="002E3CEF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  <w:r w:rsidRPr="00C15A35">
              <w:rPr>
                <w:rFonts w:ascii="Times New Roman" w:eastAsia="方正仿宋简体" w:hAnsi="Times New Roman" w:cs="Times New Roman"/>
                <w:color w:val="000000"/>
                <w:szCs w:val="21"/>
              </w:rPr>
              <w:t>北京颖捷科技有限公司</w:t>
            </w:r>
          </w:p>
        </w:tc>
      </w:tr>
      <w:tr w:rsidR="00645015" w:rsidRPr="00C15A35" w:rsidTr="002E3CEF">
        <w:trPr>
          <w:trHeight w:val="567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015" w:rsidRPr="00C15A35" w:rsidRDefault="00645015" w:rsidP="002E3CEF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</w:rPr>
            </w:pPr>
            <w:r w:rsidRPr="00C15A35"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</w:rPr>
              <w:lastRenderedPageBreak/>
              <w:t>21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015" w:rsidRPr="00C15A35" w:rsidRDefault="00645015" w:rsidP="002E3CEF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  <w:r w:rsidRPr="00C15A35">
              <w:rPr>
                <w:rFonts w:ascii="Times New Roman" w:eastAsia="方正仿宋简体" w:hAnsi="Times New Roman" w:cs="Times New Roman"/>
                <w:color w:val="000000"/>
                <w:szCs w:val="21"/>
              </w:rPr>
              <w:t>昆山同日工业自动化有限公司</w:t>
            </w:r>
          </w:p>
        </w:tc>
      </w:tr>
      <w:tr w:rsidR="00645015" w:rsidRPr="00C15A35" w:rsidTr="002E3CEF">
        <w:trPr>
          <w:trHeight w:val="567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015" w:rsidRPr="00C15A35" w:rsidRDefault="00645015" w:rsidP="002E3CEF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</w:rPr>
            </w:pPr>
            <w:r w:rsidRPr="00C15A35"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015" w:rsidRPr="00C15A35" w:rsidRDefault="00645015" w:rsidP="002E3CEF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  <w:r w:rsidRPr="00C15A35">
              <w:rPr>
                <w:rFonts w:ascii="Times New Roman" w:eastAsia="方正仿宋简体" w:hAnsi="Times New Roman" w:cs="Times New Roman"/>
                <w:color w:val="000000"/>
                <w:szCs w:val="21"/>
              </w:rPr>
              <w:t>杭州迪普科技股份有限公司</w:t>
            </w:r>
          </w:p>
        </w:tc>
      </w:tr>
      <w:tr w:rsidR="00645015" w:rsidRPr="00C15A35" w:rsidTr="002E3CEF">
        <w:trPr>
          <w:trHeight w:val="567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015" w:rsidRPr="00C15A35" w:rsidRDefault="00645015" w:rsidP="002E3CEF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</w:rPr>
            </w:pPr>
            <w:r w:rsidRPr="00C15A35"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015" w:rsidRPr="00C15A35" w:rsidRDefault="00645015" w:rsidP="002E3CEF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  <w:r w:rsidRPr="00C15A35">
              <w:rPr>
                <w:rFonts w:ascii="Times New Roman" w:eastAsia="方正仿宋简体" w:hAnsi="Times New Roman" w:cs="Times New Roman"/>
                <w:color w:val="000000"/>
                <w:szCs w:val="21"/>
              </w:rPr>
              <w:t>广东盘古信息科技股份有限公司</w:t>
            </w:r>
          </w:p>
        </w:tc>
      </w:tr>
      <w:tr w:rsidR="00645015" w:rsidRPr="00C15A35" w:rsidTr="002E3CEF">
        <w:trPr>
          <w:trHeight w:val="567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015" w:rsidRPr="00C15A35" w:rsidRDefault="00645015" w:rsidP="002E3CEF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</w:rPr>
            </w:pPr>
            <w:r w:rsidRPr="00C15A35"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015" w:rsidRPr="00C15A35" w:rsidRDefault="00645015" w:rsidP="002E3CEF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  <w:r w:rsidRPr="00C15A35">
              <w:rPr>
                <w:rFonts w:ascii="Times New Roman" w:eastAsia="方正仿宋简体" w:hAnsi="Times New Roman" w:cs="Times New Roman"/>
                <w:color w:val="000000"/>
                <w:szCs w:val="21"/>
              </w:rPr>
              <w:t>山东浪潮智能生产技术有限公司</w:t>
            </w:r>
          </w:p>
        </w:tc>
      </w:tr>
      <w:tr w:rsidR="00645015" w:rsidRPr="00C15A35" w:rsidTr="002E3CEF">
        <w:trPr>
          <w:trHeight w:val="567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015" w:rsidRPr="00C15A35" w:rsidRDefault="00645015" w:rsidP="002E3CEF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</w:rPr>
            </w:pPr>
            <w:r w:rsidRPr="00C15A35"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015" w:rsidRPr="00C15A35" w:rsidRDefault="00645015" w:rsidP="002E3CEF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  <w:r w:rsidRPr="00C15A35">
              <w:rPr>
                <w:rFonts w:ascii="Times New Roman" w:eastAsia="方正仿宋简体" w:hAnsi="Times New Roman" w:cs="Times New Roman"/>
                <w:color w:val="000000"/>
                <w:szCs w:val="21"/>
              </w:rPr>
              <w:t>大唐融合通信股份有限公司</w:t>
            </w:r>
          </w:p>
        </w:tc>
      </w:tr>
      <w:tr w:rsidR="00645015" w:rsidRPr="00C15A35" w:rsidTr="002E3CEF">
        <w:trPr>
          <w:trHeight w:val="567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015" w:rsidRPr="00C15A35" w:rsidRDefault="00645015" w:rsidP="002E3CEF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</w:rPr>
            </w:pPr>
            <w:r w:rsidRPr="00C15A35"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015" w:rsidRPr="00C15A35" w:rsidRDefault="00645015" w:rsidP="002E3CEF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  <w:r w:rsidRPr="00C15A35">
              <w:rPr>
                <w:rFonts w:ascii="Times New Roman" w:eastAsia="方正仿宋简体" w:hAnsi="Times New Roman" w:cs="Times New Roman"/>
                <w:color w:val="000000"/>
                <w:szCs w:val="21"/>
              </w:rPr>
              <w:t>成都</w:t>
            </w:r>
            <w:proofErr w:type="gramStart"/>
            <w:r w:rsidRPr="00C15A35">
              <w:rPr>
                <w:rFonts w:ascii="Times New Roman" w:eastAsia="方正仿宋简体" w:hAnsi="Times New Roman" w:cs="Times New Roman"/>
                <w:color w:val="000000"/>
                <w:szCs w:val="21"/>
              </w:rPr>
              <w:t>昕</w:t>
            </w:r>
            <w:proofErr w:type="gramEnd"/>
            <w:r w:rsidRPr="00C15A35">
              <w:rPr>
                <w:rFonts w:ascii="Times New Roman" w:eastAsia="方正仿宋简体" w:hAnsi="Times New Roman" w:cs="Times New Roman"/>
                <w:color w:val="000000"/>
                <w:szCs w:val="21"/>
              </w:rPr>
              <w:t>创智能信息技术有限公司</w:t>
            </w:r>
          </w:p>
        </w:tc>
      </w:tr>
      <w:tr w:rsidR="00645015" w:rsidRPr="00C15A35" w:rsidTr="002E3CEF">
        <w:trPr>
          <w:trHeight w:val="567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015" w:rsidRPr="00C15A35" w:rsidRDefault="00645015" w:rsidP="002E3CEF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</w:rPr>
            </w:pPr>
            <w:r w:rsidRPr="00C15A35"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015" w:rsidRPr="00C15A35" w:rsidRDefault="00645015" w:rsidP="002E3CEF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  <w:r w:rsidRPr="00C15A35">
              <w:rPr>
                <w:rFonts w:ascii="Times New Roman" w:eastAsia="方正仿宋简体" w:hAnsi="Times New Roman" w:cs="Times New Roman"/>
                <w:color w:val="000000"/>
                <w:szCs w:val="21"/>
              </w:rPr>
              <w:t>成都正西云信息技术有限公司</w:t>
            </w:r>
          </w:p>
        </w:tc>
      </w:tr>
      <w:tr w:rsidR="00645015" w:rsidRPr="00C15A35" w:rsidTr="002E3CEF">
        <w:trPr>
          <w:trHeight w:val="567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015" w:rsidRPr="00C15A35" w:rsidRDefault="00645015" w:rsidP="002E3CEF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</w:rPr>
            </w:pPr>
            <w:r w:rsidRPr="00C15A35"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015" w:rsidRPr="00C15A35" w:rsidRDefault="00645015" w:rsidP="002E3CEF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  <w:r w:rsidRPr="00C15A35">
              <w:rPr>
                <w:rFonts w:ascii="Times New Roman" w:eastAsia="方正仿宋简体" w:hAnsi="Times New Roman" w:cs="Times New Roman"/>
                <w:color w:val="000000"/>
                <w:szCs w:val="21"/>
              </w:rPr>
              <w:t>四川智享慧科科技有限责任公司</w:t>
            </w:r>
          </w:p>
        </w:tc>
      </w:tr>
      <w:tr w:rsidR="00645015" w:rsidRPr="00C15A35" w:rsidTr="002E3CEF">
        <w:trPr>
          <w:trHeight w:val="567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015" w:rsidRPr="00C15A35" w:rsidRDefault="00645015" w:rsidP="002E3CEF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</w:rPr>
            </w:pPr>
            <w:r w:rsidRPr="00C15A35"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015" w:rsidRPr="00C15A35" w:rsidRDefault="00645015" w:rsidP="002E3CEF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  <w:r w:rsidRPr="00C15A35">
              <w:rPr>
                <w:rFonts w:ascii="Times New Roman" w:eastAsia="方正仿宋简体" w:hAnsi="Times New Roman" w:cs="Times New Roman"/>
                <w:color w:val="000000"/>
                <w:szCs w:val="21"/>
              </w:rPr>
              <w:t>南京优</w:t>
            </w:r>
            <w:proofErr w:type="gramStart"/>
            <w:r w:rsidRPr="00C15A35">
              <w:rPr>
                <w:rFonts w:ascii="Times New Roman" w:eastAsia="方正仿宋简体" w:hAnsi="Times New Roman" w:cs="Times New Roman"/>
                <w:color w:val="000000"/>
                <w:szCs w:val="21"/>
              </w:rPr>
              <w:t>倍</w:t>
            </w:r>
            <w:proofErr w:type="gramEnd"/>
            <w:r w:rsidRPr="00C15A35">
              <w:rPr>
                <w:rFonts w:ascii="Times New Roman" w:eastAsia="方正仿宋简体" w:hAnsi="Times New Roman" w:cs="Times New Roman"/>
                <w:color w:val="000000"/>
                <w:szCs w:val="21"/>
              </w:rPr>
              <w:t>自动化系统有限公司</w:t>
            </w:r>
          </w:p>
        </w:tc>
      </w:tr>
      <w:tr w:rsidR="00645015" w:rsidRPr="00C15A35" w:rsidTr="002E3CEF">
        <w:trPr>
          <w:trHeight w:val="567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015" w:rsidRPr="00C15A35" w:rsidRDefault="00645015" w:rsidP="002E3CEF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</w:rPr>
            </w:pPr>
            <w:r w:rsidRPr="00C15A35"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015" w:rsidRPr="00C15A35" w:rsidRDefault="00645015" w:rsidP="002E3CEF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  <w:r w:rsidRPr="00C15A35">
              <w:rPr>
                <w:rFonts w:ascii="Times New Roman" w:eastAsia="方正仿宋简体" w:hAnsi="Times New Roman" w:cs="Times New Roman"/>
                <w:color w:val="000000"/>
                <w:szCs w:val="21"/>
              </w:rPr>
              <w:t>四川兴财信息产业发展有限公司</w:t>
            </w:r>
          </w:p>
        </w:tc>
      </w:tr>
      <w:tr w:rsidR="00645015" w:rsidRPr="00C15A35" w:rsidTr="002E3CEF">
        <w:trPr>
          <w:trHeight w:val="567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015" w:rsidRPr="00C15A35" w:rsidRDefault="00645015" w:rsidP="002E3CEF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</w:rPr>
            </w:pPr>
            <w:r w:rsidRPr="00C15A35"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015" w:rsidRPr="00C15A35" w:rsidRDefault="00645015" w:rsidP="002E3CEF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  <w:r w:rsidRPr="00C15A35">
              <w:rPr>
                <w:rFonts w:ascii="Times New Roman" w:eastAsia="方正仿宋简体" w:hAnsi="Times New Roman" w:cs="Times New Roman"/>
                <w:color w:val="000000"/>
                <w:szCs w:val="21"/>
              </w:rPr>
              <w:t>四川恩博纳数据科技有限公司</w:t>
            </w:r>
          </w:p>
        </w:tc>
      </w:tr>
      <w:tr w:rsidR="00645015" w:rsidRPr="00C15A35" w:rsidTr="002E3CEF">
        <w:trPr>
          <w:trHeight w:val="567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015" w:rsidRPr="00C15A35" w:rsidRDefault="00645015" w:rsidP="002E3CEF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</w:rPr>
            </w:pPr>
            <w:r w:rsidRPr="00C15A35"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015" w:rsidRPr="00C15A35" w:rsidRDefault="00645015" w:rsidP="002E3CEF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  <w:r w:rsidRPr="00C15A35">
              <w:rPr>
                <w:rFonts w:ascii="Times New Roman" w:eastAsia="方正仿宋简体" w:hAnsi="Times New Roman" w:cs="Times New Roman"/>
                <w:color w:val="000000"/>
                <w:szCs w:val="21"/>
              </w:rPr>
              <w:t>江苏荣泽信息科技股份有限公司</w:t>
            </w:r>
          </w:p>
        </w:tc>
      </w:tr>
      <w:tr w:rsidR="00645015" w:rsidRPr="00C15A35" w:rsidTr="002E3CEF">
        <w:trPr>
          <w:trHeight w:val="567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015" w:rsidRPr="00C15A35" w:rsidRDefault="00645015" w:rsidP="002E3CEF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</w:rPr>
            </w:pPr>
            <w:r w:rsidRPr="00C15A35"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015" w:rsidRPr="00C15A35" w:rsidRDefault="00645015" w:rsidP="002E3CEF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  <w:r w:rsidRPr="00C15A35">
              <w:rPr>
                <w:rFonts w:ascii="Times New Roman" w:eastAsia="方正仿宋简体" w:hAnsi="Times New Roman" w:cs="Times New Roman"/>
                <w:color w:val="000000"/>
                <w:szCs w:val="21"/>
              </w:rPr>
              <w:t>成都凯瑞奇智科技有限公司</w:t>
            </w:r>
          </w:p>
        </w:tc>
      </w:tr>
      <w:tr w:rsidR="00645015" w:rsidRPr="00C15A35" w:rsidTr="002E3CEF">
        <w:trPr>
          <w:trHeight w:val="567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015" w:rsidRPr="00C15A35" w:rsidRDefault="00645015" w:rsidP="002E3CEF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</w:rPr>
            </w:pPr>
            <w:r w:rsidRPr="00C15A35"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015" w:rsidRPr="00C15A35" w:rsidRDefault="00645015" w:rsidP="002E3CEF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  <w:r w:rsidRPr="00C15A35">
              <w:rPr>
                <w:rFonts w:ascii="Times New Roman" w:eastAsia="方正仿宋简体" w:hAnsi="Times New Roman" w:cs="Times New Roman"/>
                <w:color w:val="000000"/>
                <w:szCs w:val="21"/>
              </w:rPr>
              <w:t>四川圣鼎科技有限公司</w:t>
            </w:r>
          </w:p>
        </w:tc>
      </w:tr>
      <w:tr w:rsidR="00645015" w:rsidRPr="00C15A35" w:rsidTr="002E3CEF">
        <w:trPr>
          <w:trHeight w:val="567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015" w:rsidRPr="00C15A35" w:rsidRDefault="00645015" w:rsidP="002E3CEF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</w:rPr>
            </w:pPr>
            <w:r w:rsidRPr="00C15A35"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015" w:rsidRPr="00C15A35" w:rsidRDefault="00645015" w:rsidP="002E3CEF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  <w:r w:rsidRPr="00C15A35">
              <w:rPr>
                <w:rFonts w:ascii="Times New Roman" w:eastAsia="方正仿宋简体" w:hAnsi="Times New Roman" w:cs="Times New Roman"/>
                <w:color w:val="000000"/>
                <w:szCs w:val="21"/>
              </w:rPr>
              <w:t>成都昆仑致远科技有限公司</w:t>
            </w:r>
          </w:p>
        </w:tc>
      </w:tr>
      <w:tr w:rsidR="00645015" w:rsidRPr="00C15A35" w:rsidTr="002E3CEF">
        <w:trPr>
          <w:trHeight w:val="567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015" w:rsidRPr="00C15A35" w:rsidRDefault="00645015" w:rsidP="002E3CEF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</w:rPr>
            </w:pPr>
            <w:r w:rsidRPr="00C15A35"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015" w:rsidRPr="00C15A35" w:rsidRDefault="00645015" w:rsidP="002E3CEF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  <w:r w:rsidRPr="00C15A35">
              <w:rPr>
                <w:rFonts w:ascii="Times New Roman" w:eastAsia="方正仿宋简体" w:hAnsi="Times New Roman" w:cs="Times New Roman"/>
                <w:color w:val="000000"/>
                <w:szCs w:val="21"/>
              </w:rPr>
              <w:t>四川享宇科技有限公司</w:t>
            </w:r>
          </w:p>
        </w:tc>
      </w:tr>
      <w:tr w:rsidR="00645015" w:rsidRPr="00C15A35" w:rsidTr="002E3CEF">
        <w:trPr>
          <w:trHeight w:val="567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015" w:rsidRPr="00C15A35" w:rsidRDefault="00645015" w:rsidP="002E3CEF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</w:rPr>
            </w:pPr>
            <w:r w:rsidRPr="00C15A35"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015" w:rsidRPr="00C15A35" w:rsidRDefault="00645015" w:rsidP="002E3CEF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  <w:r w:rsidRPr="00C15A35">
              <w:rPr>
                <w:rFonts w:ascii="Times New Roman" w:eastAsia="方正仿宋简体" w:hAnsi="Times New Roman" w:cs="Times New Roman"/>
                <w:color w:val="000000"/>
                <w:szCs w:val="21"/>
              </w:rPr>
              <w:t>四川物通科技有限公司</w:t>
            </w:r>
          </w:p>
        </w:tc>
      </w:tr>
      <w:tr w:rsidR="00645015" w:rsidRPr="00C15A35" w:rsidTr="002E3CEF">
        <w:trPr>
          <w:trHeight w:val="567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015" w:rsidRPr="00C15A35" w:rsidRDefault="00645015" w:rsidP="002E3CEF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</w:rPr>
            </w:pPr>
            <w:r w:rsidRPr="00C15A35"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015" w:rsidRPr="00C15A35" w:rsidRDefault="00645015" w:rsidP="002E3CEF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  <w:r w:rsidRPr="00C15A35">
              <w:rPr>
                <w:rFonts w:ascii="Times New Roman" w:eastAsia="方正仿宋简体" w:hAnsi="Times New Roman" w:cs="Times New Roman"/>
                <w:color w:val="000000"/>
                <w:szCs w:val="21"/>
              </w:rPr>
              <w:t>成都福立盟科技有限公司</w:t>
            </w:r>
          </w:p>
        </w:tc>
      </w:tr>
      <w:tr w:rsidR="00645015" w:rsidRPr="00C15A35" w:rsidTr="002E3CEF">
        <w:trPr>
          <w:trHeight w:val="567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015" w:rsidRPr="00C15A35" w:rsidRDefault="00645015" w:rsidP="002E3CEF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</w:rPr>
            </w:pPr>
            <w:r w:rsidRPr="00C15A35"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015" w:rsidRPr="00C15A35" w:rsidRDefault="00645015" w:rsidP="002E3CEF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  <w:r w:rsidRPr="00C15A35">
              <w:rPr>
                <w:rFonts w:ascii="Times New Roman" w:eastAsia="方正仿宋简体" w:hAnsi="Times New Roman" w:cs="Times New Roman"/>
                <w:color w:val="000000"/>
                <w:szCs w:val="21"/>
              </w:rPr>
              <w:t>四川智信合创科技有限公司</w:t>
            </w:r>
          </w:p>
        </w:tc>
      </w:tr>
      <w:tr w:rsidR="00645015" w:rsidRPr="00C15A35" w:rsidTr="002E3CEF">
        <w:trPr>
          <w:trHeight w:val="567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015" w:rsidRPr="00C15A35" w:rsidRDefault="00645015" w:rsidP="002E3CEF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</w:rPr>
            </w:pPr>
            <w:r w:rsidRPr="00C15A35"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015" w:rsidRPr="00C15A35" w:rsidRDefault="00645015" w:rsidP="002E3CEF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  <w:r w:rsidRPr="00C15A35">
              <w:rPr>
                <w:rFonts w:ascii="Times New Roman" w:eastAsia="方正仿宋简体" w:hAnsi="Times New Roman" w:cs="Times New Roman"/>
                <w:color w:val="000000"/>
                <w:szCs w:val="21"/>
              </w:rPr>
              <w:t>北京正达信通科技有限公司</w:t>
            </w:r>
          </w:p>
        </w:tc>
      </w:tr>
      <w:tr w:rsidR="00645015" w:rsidRPr="00C15A35" w:rsidTr="002E3CEF">
        <w:trPr>
          <w:trHeight w:val="567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015" w:rsidRPr="00C15A35" w:rsidRDefault="00645015" w:rsidP="002E3CEF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</w:rPr>
            </w:pPr>
            <w:r w:rsidRPr="00C15A35"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015" w:rsidRPr="00C15A35" w:rsidRDefault="00645015" w:rsidP="002E3CEF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  <w:proofErr w:type="gramStart"/>
            <w:r w:rsidRPr="00C15A35">
              <w:rPr>
                <w:rFonts w:ascii="Times New Roman" w:eastAsia="方正仿宋简体" w:hAnsi="Times New Roman" w:cs="Times New Roman"/>
                <w:color w:val="000000"/>
                <w:szCs w:val="21"/>
              </w:rPr>
              <w:t>唯智信息技术</w:t>
            </w:r>
            <w:proofErr w:type="gramEnd"/>
            <w:r w:rsidRPr="00C15A35">
              <w:rPr>
                <w:rFonts w:ascii="Times New Roman" w:eastAsia="方正仿宋简体" w:hAnsi="Times New Roman" w:cs="Times New Roman"/>
                <w:color w:val="000000"/>
                <w:szCs w:val="21"/>
              </w:rPr>
              <w:t>（上海）股份有限公司</w:t>
            </w:r>
          </w:p>
        </w:tc>
      </w:tr>
      <w:tr w:rsidR="00645015" w:rsidRPr="00C15A35" w:rsidTr="002E3CEF">
        <w:trPr>
          <w:trHeight w:val="567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015" w:rsidRPr="00C15A35" w:rsidRDefault="00645015" w:rsidP="002E3CEF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</w:rPr>
            </w:pPr>
            <w:r w:rsidRPr="00C15A35"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015" w:rsidRPr="00C15A35" w:rsidRDefault="00645015" w:rsidP="002E3CEF">
            <w:pPr>
              <w:jc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C15A35">
              <w:rPr>
                <w:rFonts w:ascii="Times New Roman" w:eastAsia="方正仿宋简体" w:hAnsi="Times New Roman" w:cs="Times New Roman"/>
                <w:szCs w:val="21"/>
              </w:rPr>
              <w:t>四川中</w:t>
            </w:r>
            <w:proofErr w:type="gramStart"/>
            <w:r w:rsidRPr="00C15A35">
              <w:rPr>
                <w:rFonts w:ascii="Times New Roman" w:eastAsia="方正仿宋简体" w:hAnsi="Times New Roman" w:cs="Times New Roman"/>
                <w:szCs w:val="21"/>
              </w:rPr>
              <w:t>浩</w:t>
            </w:r>
            <w:proofErr w:type="gramEnd"/>
            <w:r w:rsidRPr="00C15A35">
              <w:rPr>
                <w:rFonts w:ascii="Times New Roman" w:eastAsia="方正仿宋简体" w:hAnsi="Times New Roman" w:cs="Times New Roman"/>
                <w:szCs w:val="21"/>
              </w:rPr>
              <w:t>控制技术有限公司</w:t>
            </w:r>
          </w:p>
        </w:tc>
      </w:tr>
      <w:tr w:rsidR="00645015" w:rsidRPr="00C15A35" w:rsidTr="002E3CEF">
        <w:trPr>
          <w:trHeight w:val="567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015" w:rsidRPr="00C15A35" w:rsidRDefault="00645015" w:rsidP="002E3CEF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</w:rPr>
            </w:pPr>
            <w:r w:rsidRPr="00C15A35"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</w:rPr>
              <w:lastRenderedPageBreak/>
              <w:t>43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015" w:rsidRPr="00C15A35" w:rsidRDefault="00645015" w:rsidP="002E3CEF">
            <w:pPr>
              <w:jc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C15A35">
              <w:rPr>
                <w:rFonts w:ascii="Times New Roman" w:eastAsia="方正仿宋简体" w:hAnsi="Times New Roman" w:cs="Times New Roman"/>
                <w:szCs w:val="21"/>
              </w:rPr>
              <w:t>索</w:t>
            </w:r>
            <w:proofErr w:type="gramStart"/>
            <w:r w:rsidRPr="00C15A35">
              <w:rPr>
                <w:rFonts w:ascii="Times New Roman" w:eastAsia="方正仿宋简体" w:hAnsi="Times New Roman" w:cs="Times New Roman"/>
                <w:szCs w:val="21"/>
              </w:rPr>
              <w:t>安赛数据</w:t>
            </w:r>
            <w:proofErr w:type="gramEnd"/>
            <w:r w:rsidRPr="00C15A35">
              <w:rPr>
                <w:rFonts w:ascii="Times New Roman" w:eastAsia="方正仿宋简体" w:hAnsi="Times New Roman" w:cs="Times New Roman"/>
                <w:szCs w:val="21"/>
              </w:rPr>
              <w:t>（成都）有限公司</w:t>
            </w:r>
          </w:p>
        </w:tc>
      </w:tr>
      <w:tr w:rsidR="00645015" w:rsidRPr="00C15A35" w:rsidTr="002E3CEF">
        <w:trPr>
          <w:trHeight w:val="567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015" w:rsidRPr="00C15A35" w:rsidRDefault="00645015" w:rsidP="002E3CEF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</w:rPr>
            </w:pPr>
            <w:r w:rsidRPr="00C15A35"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015" w:rsidRPr="00C15A35" w:rsidRDefault="00645015" w:rsidP="002E3CEF">
            <w:pPr>
              <w:jc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C15A35">
              <w:rPr>
                <w:rFonts w:ascii="Times New Roman" w:eastAsia="方正仿宋简体" w:hAnsi="Times New Roman" w:cs="Times New Roman"/>
                <w:szCs w:val="21"/>
              </w:rPr>
              <w:t>中国移动通信集团四川有限公司成都分公司</w:t>
            </w:r>
          </w:p>
        </w:tc>
      </w:tr>
      <w:tr w:rsidR="00645015" w:rsidRPr="00C15A35" w:rsidTr="002E3CEF">
        <w:trPr>
          <w:trHeight w:val="567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015" w:rsidRPr="00C15A35" w:rsidRDefault="00645015" w:rsidP="002E3CEF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</w:rPr>
            </w:pPr>
            <w:r w:rsidRPr="00C15A35"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015" w:rsidRPr="00C15A35" w:rsidRDefault="00645015" w:rsidP="002E3CEF">
            <w:pPr>
              <w:jc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C15A35">
              <w:rPr>
                <w:rFonts w:ascii="Times New Roman" w:eastAsia="方正仿宋简体" w:hAnsi="Times New Roman" w:cs="Times New Roman"/>
                <w:szCs w:val="21"/>
              </w:rPr>
              <w:t>中</w:t>
            </w:r>
            <w:proofErr w:type="gramStart"/>
            <w:r w:rsidRPr="00C15A35">
              <w:rPr>
                <w:rFonts w:ascii="Times New Roman" w:eastAsia="方正仿宋简体" w:hAnsi="Times New Roman" w:cs="Times New Roman"/>
                <w:szCs w:val="21"/>
              </w:rPr>
              <w:t>安工业</w:t>
            </w:r>
            <w:proofErr w:type="gramEnd"/>
            <w:r w:rsidRPr="00C15A35">
              <w:rPr>
                <w:rFonts w:ascii="Times New Roman" w:eastAsia="方正仿宋简体" w:hAnsi="Times New Roman" w:cs="Times New Roman"/>
                <w:szCs w:val="21"/>
              </w:rPr>
              <w:t>互联网（成都）有限公司</w:t>
            </w:r>
          </w:p>
        </w:tc>
      </w:tr>
      <w:tr w:rsidR="00645015" w:rsidRPr="00C15A35" w:rsidTr="002E3CEF">
        <w:trPr>
          <w:trHeight w:val="567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015" w:rsidRPr="00C15A35" w:rsidRDefault="00645015" w:rsidP="002E3CEF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</w:rPr>
            </w:pPr>
            <w:r w:rsidRPr="00C15A35"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015" w:rsidRPr="00C15A35" w:rsidRDefault="00645015" w:rsidP="002E3CEF">
            <w:pPr>
              <w:jc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C15A35">
              <w:rPr>
                <w:rFonts w:ascii="Times New Roman" w:eastAsia="方正仿宋简体" w:hAnsi="Times New Roman" w:cs="Times New Roman"/>
                <w:szCs w:val="21"/>
              </w:rPr>
              <w:t>四川新途流体控制技术有限公司</w:t>
            </w:r>
          </w:p>
        </w:tc>
      </w:tr>
      <w:tr w:rsidR="00645015" w:rsidRPr="00C15A35" w:rsidTr="002E3CEF">
        <w:trPr>
          <w:trHeight w:val="567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015" w:rsidRPr="00C15A35" w:rsidRDefault="00645015" w:rsidP="002E3CEF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</w:rPr>
            </w:pPr>
            <w:r w:rsidRPr="00C15A35"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015" w:rsidRPr="00C15A35" w:rsidRDefault="00645015" w:rsidP="002E3CEF">
            <w:pPr>
              <w:jc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C15A35">
              <w:rPr>
                <w:rFonts w:ascii="Times New Roman" w:eastAsia="方正仿宋简体" w:hAnsi="Times New Roman" w:cs="Times New Roman"/>
                <w:szCs w:val="21"/>
              </w:rPr>
              <w:t>成都上门侠科技有限公司</w:t>
            </w:r>
          </w:p>
        </w:tc>
      </w:tr>
      <w:tr w:rsidR="00645015" w:rsidRPr="00C15A35" w:rsidTr="002E3CEF">
        <w:trPr>
          <w:trHeight w:val="567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015" w:rsidRPr="00C15A35" w:rsidRDefault="00645015" w:rsidP="002E3CEF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</w:rPr>
            </w:pPr>
            <w:r w:rsidRPr="00C15A35"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015" w:rsidRPr="00C15A35" w:rsidRDefault="00645015" w:rsidP="002E3CEF">
            <w:pPr>
              <w:jc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C15A35">
              <w:rPr>
                <w:rFonts w:ascii="Times New Roman" w:eastAsia="方正仿宋简体" w:hAnsi="Times New Roman" w:cs="Times New Roman"/>
                <w:szCs w:val="21"/>
              </w:rPr>
              <w:t>四川赛狄信息技术股份公司</w:t>
            </w:r>
          </w:p>
        </w:tc>
      </w:tr>
      <w:tr w:rsidR="00645015" w:rsidRPr="00C15A35" w:rsidTr="002E3CEF">
        <w:trPr>
          <w:trHeight w:val="567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015" w:rsidRPr="00C15A35" w:rsidRDefault="00645015" w:rsidP="002E3CEF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</w:rPr>
            </w:pPr>
            <w:r w:rsidRPr="00C15A35"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015" w:rsidRPr="00C15A35" w:rsidRDefault="00645015" w:rsidP="002E3CEF">
            <w:pPr>
              <w:jc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C15A35">
              <w:rPr>
                <w:rFonts w:ascii="Times New Roman" w:eastAsia="方正仿宋简体" w:hAnsi="Times New Roman" w:cs="Times New Roman"/>
                <w:szCs w:val="21"/>
              </w:rPr>
              <w:t>四川省数字证书认证管理中心有限公司</w:t>
            </w:r>
          </w:p>
        </w:tc>
      </w:tr>
      <w:tr w:rsidR="00645015" w:rsidRPr="00C15A35" w:rsidTr="002E3CEF">
        <w:trPr>
          <w:trHeight w:val="567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015" w:rsidRPr="00C15A35" w:rsidRDefault="00645015" w:rsidP="002E3CEF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</w:rPr>
            </w:pPr>
            <w:r w:rsidRPr="00C15A35"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015" w:rsidRPr="00C15A35" w:rsidRDefault="00645015" w:rsidP="002E3CEF">
            <w:pPr>
              <w:jc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C15A35">
              <w:rPr>
                <w:rFonts w:ascii="Times New Roman" w:eastAsia="方正仿宋简体" w:hAnsi="Times New Roman" w:cs="Times New Roman"/>
                <w:szCs w:val="21"/>
              </w:rPr>
              <w:t>成都众和</w:t>
            </w:r>
            <w:proofErr w:type="gramStart"/>
            <w:r w:rsidRPr="00C15A35">
              <w:rPr>
                <w:rFonts w:ascii="Times New Roman" w:eastAsia="方正仿宋简体" w:hAnsi="Times New Roman" w:cs="Times New Roman"/>
                <w:szCs w:val="21"/>
              </w:rPr>
              <w:t>昊</w:t>
            </w:r>
            <w:proofErr w:type="gramEnd"/>
            <w:r w:rsidRPr="00C15A35">
              <w:rPr>
                <w:rFonts w:ascii="Times New Roman" w:eastAsia="方正仿宋简体" w:hAnsi="Times New Roman" w:cs="Times New Roman"/>
                <w:szCs w:val="21"/>
              </w:rPr>
              <w:t>天科技有限公司</w:t>
            </w:r>
          </w:p>
        </w:tc>
      </w:tr>
      <w:tr w:rsidR="00645015" w:rsidRPr="00C15A35" w:rsidTr="002E3CEF">
        <w:trPr>
          <w:trHeight w:val="567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015" w:rsidRPr="00C15A35" w:rsidRDefault="00645015" w:rsidP="002E3CEF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</w:rPr>
            </w:pPr>
            <w:r w:rsidRPr="00C15A35"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015" w:rsidRPr="00C15A35" w:rsidRDefault="00645015" w:rsidP="002E3CEF">
            <w:pPr>
              <w:jc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C15A35">
              <w:rPr>
                <w:rFonts w:ascii="Times New Roman" w:eastAsia="方正仿宋简体" w:hAnsi="Times New Roman" w:cs="Times New Roman"/>
                <w:szCs w:val="21"/>
              </w:rPr>
              <w:t>成都星云智联科技有限公司</w:t>
            </w:r>
          </w:p>
        </w:tc>
      </w:tr>
      <w:tr w:rsidR="00645015" w:rsidRPr="00C15A35" w:rsidTr="002E3CEF">
        <w:trPr>
          <w:trHeight w:val="567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015" w:rsidRPr="00C15A35" w:rsidRDefault="00645015" w:rsidP="002E3CEF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</w:rPr>
            </w:pPr>
            <w:r w:rsidRPr="00C15A35"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015" w:rsidRPr="00C15A35" w:rsidRDefault="00645015" w:rsidP="002E3CEF">
            <w:pPr>
              <w:jc w:val="center"/>
              <w:rPr>
                <w:rFonts w:ascii="Times New Roman" w:eastAsia="方正仿宋简体" w:hAnsi="Times New Roman" w:cs="Times New Roman"/>
                <w:szCs w:val="21"/>
              </w:rPr>
            </w:pPr>
            <w:proofErr w:type="gramStart"/>
            <w:r w:rsidRPr="00C15A35">
              <w:rPr>
                <w:rFonts w:ascii="Times New Roman" w:eastAsia="方正仿宋简体" w:hAnsi="Times New Roman" w:cs="Times New Roman"/>
                <w:szCs w:val="21"/>
              </w:rPr>
              <w:t>智菲科技</w:t>
            </w:r>
            <w:proofErr w:type="gramEnd"/>
            <w:r w:rsidRPr="00C15A35">
              <w:rPr>
                <w:rFonts w:ascii="Times New Roman" w:eastAsia="方正仿宋简体" w:hAnsi="Times New Roman" w:cs="Times New Roman"/>
                <w:szCs w:val="21"/>
              </w:rPr>
              <w:t>集团有限公司</w:t>
            </w:r>
          </w:p>
        </w:tc>
      </w:tr>
      <w:tr w:rsidR="00645015" w:rsidRPr="00C15A35" w:rsidTr="002E3CEF">
        <w:trPr>
          <w:trHeight w:val="567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015" w:rsidRPr="00C15A35" w:rsidRDefault="00645015" w:rsidP="002E3CEF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</w:rPr>
            </w:pPr>
            <w:r w:rsidRPr="00C15A35"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015" w:rsidRPr="00C15A35" w:rsidRDefault="00645015" w:rsidP="002E3CEF">
            <w:pPr>
              <w:jc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C15A35">
              <w:rPr>
                <w:rFonts w:ascii="Times New Roman" w:eastAsia="方正仿宋简体" w:hAnsi="Times New Roman" w:cs="Times New Roman"/>
                <w:szCs w:val="21"/>
              </w:rPr>
              <w:t>四川知行志成科技有限公司</w:t>
            </w:r>
          </w:p>
        </w:tc>
      </w:tr>
      <w:tr w:rsidR="00645015" w:rsidRPr="00C15A35" w:rsidTr="002E3CEF">
        <w:trPr>
          <w:trHeight w:val="567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015" w:rsidRPr="00C15A35" w:rsidRDefault="00645015" w:rsidP="002E3CEF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</w:rPr>
            </w:pPr>
            <w:r w:rsidRPr="00C15A35"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015" w:rsidRPr="00C15A35" w:rsidRDefault="00645015" w:rsidP="002E3CEF">
            <w:pPr>
              <w:jc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C15A35">
              <w:rPr>
                <w:rFonts w:ascii="Times New Roman" w:eastAsia="方正仿宋简体" w:hAnsi="Times New Roman" w:cs="Times New Roman"/>
                <w:szCs w:val="21"/>
              </w:rPr>
              <w:t>成都祥和云端节能设备集团有限公司</w:t>
            </w:r>
          </w:p>
        </w:tc>
      </w:tr>
      <w:tr w:rsidR="00645015" w:rsidRPr="00C15A35" w:rsidTr="002E3CEF">
        <w:trPr>
          <w:trHeight w:val="567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015" w:rsidRPr="00C15A35" w:rsidRDefault="00645015" w:rsidP="002E3CEF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</w:rPr>
            </w:pPr>
            <w:r w:rsidRPr="00C15A35"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015" w:rsidRPr="00C15A35" w:rsidRDefault="00645015" w:rsidP="002E3CEF">
            <w:pPr>
              <w:jc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C15A35">
              <w:rPr>
                <w:rFonts w:ascii="Times New Roman" w:eastAsia="方正仿宋简体" w:hAnsi="Times New Roman" w:cs="Times New Roman"/>
                <w:szCs w:val="21"/>
              </w:rPr>
              <w:t>四川九八村信息科技有限公司</w:t>
            </w:r>
          </w:p>
        </w:tc>
      </w:tr>
      <w:tr w:rsidR="00645015" w:rsidRPr="00C15A35" w:rsidTr="002E3CEF">
        <w:trPr>
          <w:trHeight w:val="567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015" w:rsidRPr="00C15A35" w:rsidRDefault="00645015" w:rsidP="002E3CEF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</w:rPr>
            </w:pPr>
            <w:r w:rsidRPr="00C15A35"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015" w:rsidRPr="00C15A35" w:rsidRDefault="00645015" w:rsidP="002E3CEF">
            <w:pPr>
              <w:jc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C15A35">
              <w:rPr>
                <w:rFonts w:ascii="Times New Roman" w:eastAsia="方正仿宋简体" w:hAnsi="Times New Roman" w:cs="Times New Roman"/>
                <w:szCs w:val="21"/>
              </w:rPr>
              <w:t>成都欧督系统科技有限公司</w:t>
            </w:r>
          </w:p>
        </w:tc>
      </w:tr>
      <w:tr w:rsidR="00645015" w:rsidRPr="00C15A35" w:rsidTr="002E3CEF">
        <w:trPr>
          <w:trHeight w:val="567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015" w:rsidRPr="00C15A35" w:rsidRDefault="00645015" w:rsidP="002E3CEF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</w:rPr>
            </w:pPr>
            <w:r w:rsidRPr="00C15A35"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015" w:rsidRPr="00C15A35" w:rsidRDefault="00645015" w:rsidP="002E3CEF">
            <w:pPr>
              <w:jc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C15A35">
              <w:rPr>
                <w:rFonts w:ascii="Times New Roman" w:eastAsia="方正仿宋简体" w:hAnsi="Times New Roman" w:cs="Times New Roman"/>
                <w:szCs w:val="21"/>
              </w:rPr>
              <w:t>成都明数科技有限公司</w:t>
            </w:r>
          </w:p>
        </w:tc>
      </w:tr>
      <w:tr w:rsidR="00645015" w:rsidRPr="00C15A35" w:rsidTr="002E3CEF">
        <w:trPr>
          <w:trHeight w:val="567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015" w:rsidRPr="00C15A35" w:rsidRDefault="00645015" w:rsidP="002E3CEF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</w:rPr>
            </w:pPr>
            <w:r w:rsidRPr="00C15A35"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015" w:rsidRPr="00C15A35" w:rsidRDefault="00645015" w:rsidP="002E3CEF">
            <w:pPr>
              <w:jc w:val="center"/>
              <w:rPr>
                <w:rFonts w:ascii="Times New Roman" w:eastAsia="方正仿宋简体" w:hAnsi="Times New Roman" w:cs="Times New Roman"/>
                <w:szCs w:val="21"/>
              </w:rPr>
            </w:pPr>
            <w:proofErr w:type="gramStart"/>
            <w:r w:rsidRPr="00C15A35">
              <w:rPr>
                <w:rFonts w:ascii="Times New Roman" w:eastAsia="方正仿宋简体" w:hAnsi="Times New Roman" w:cs="Times New Roman"/>
                <w:szCs w:val="21"/>
              </w:rPr>
              <w:t>泛微网络</w:t>
            </w:r>
            <w:proofErr w:type="gramEnd"/>
            <w:r w:rsidRPr="00C15A35">
              <w:rPr>
                <w:rFonts w:ascii="Times New Roman" w:eastAsia="方正仿宋简体" w:hAnsi="Times New Roman" w:cs="Times New Roman"/>
                <w:szCs w:val="21"/>
              </w:rPr>
              <w:t>科技股份有限公司</w:t>
            </w:r>
          </w:p>
        </w:tc>
      </w:tr>
      <w:tr w:rsidR="00645015" w:rsidRPr="00C15A35" w:rsidTr="002E3CEF">
        <w:trPr>
          <w:trHeight w:val="567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015" w:rsidRPr="00C15A35" w:rsidRDefault="00645015" w:rsidP="002E3CEF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</w:rPr>
            </w:pPr>
            <w:r w:rsidRPr="00C15A35"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015" w:rsidRPr="00C15A35" w:rsidRDefault="00645015" w:rsidP="002E3CEF">
            <w:pPr>
              <w:jc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C15A35">
              <w:rPr>
                <w:rFonts w:ascii="Times New Roman" w:eastAsia="方正仿宋简体" w:hAnsi="Times New Roman" w:cs="Times New Roman"/>
                <w:szCs w:val="21"/>
              </w:rPr>
              <w:t>成都致远</w:t>
            </w:r>
            <w:proofErr w:type="gramStart"/>
            <w:r w:rsidRPr="00C15A35">
              <w:rPr>
                <w:rFonts w:ascii="Times New Roman" w:eastAsia="方正仿宋简体" w:hAnsi="Times New Roman" w:cs="Times New Roman"/>
                <w:szCs w:val="21"/>
              </w:rPr>
              <w:t>祥泰软件</w:t>
            </w:r>
            <w:proofErr w:type="gramEnd"/>
            <w:r w:rsidRPr="00C15A35">
              <w:rPr>
                <w:rFonts w:ascii="Times New Roman" w:eastAsia="方正仿宋简体" w:hAnsi="Times New Roman" w:cs="Times New Roman"/>
                <w:szCs w:val="21"/>
              </w:rPr>
              <w:t>科技有限公司</w:t>
            </w:r>
          </w:p>
        </w:tc>
      </w:tr>
      <w:tr w:rsidR="00645015" w:rsidRPr="00C15A35" w:rsidTr="002E3CEF">
        <w:trPr>
          <w:trHeight w:val="567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015" w:rsidRPr="00C15A35" w:rsidRDefault="00645015" w:rsidP="002E3CEF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</w:rPr>
            </w:pPr>
            <w:r w:rsidRPr="00C15A35"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015" w:rsidRPr="00C15A35" w:rsidRDefault="00645015" w:rsidP="002E3CEF">
            <w:pPr>
              <w:jc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C15A35">
              <w:rPr>
                <w:rFonts w:ascii="Times New Roman" w:eastAsia="方正仿宋简体" w:hAnsi="Times New Roman" w:cs="Times New Roman"/>
                <w:szCs w:val="21"/>
              </w:rPr>
              <w:t>四川</w:t>
            </w:r>
            <w:proofErr w:type="gramStart"/>
            <w:r w:rsidRPr="00C15A35">
              <w:rPr>
                <w:rFonts w:ascii="Times New Roman" w:eastAsia="方正仿宋简体" w:hAnsi="Times New Roman" w:cs="Times New Roman"/>
                <w:szCs w:val="21"/>
              </w:rPr>
              <w:t>捷云信</w:t>
            </w:r>
            <w:proofErr w:type="gramEnd"/>
            <w:r w:rsidRPr="00C15A35">
              <w:rPr>
                <w:rFonts w:ascii="Times New Roman" w:eastAsia="方正仿宋简体" w:hAnsi="Times New Roman" w:cs="Times New Roman"/>
                <w:szCs w:val="21"/>
              </w:rPr>
              <w:t>通信息技术有限公司</w:t>
            </w:r>
          </w:p>
        </w:tc>
      </w:tr>
      <w:tr w:rsidR="00645015" w:rsidRPr="00C15A35" w:rsidTr="002E3CEF">
        <w:trPr>
          <w:trHeight w:val="567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015" w:rsidRPr="00C15A35" w:rsidRDefault="00645015" w:rsidP="002E3CEF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</w:rPr>
            </w:pPr>
            <w:r w:rsidRPr="00C15A35"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015" w:rsidRPr="00C15A35" w:rsidRDefault="00645015" w:rsidP="002E3CEF">
            <w:pPr>
              <w:jc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C15A35">
              <w:rPr>
                <w:rFonts w:ascii="Times New Roman" w:eastAsia="方正仿宋简体" w:hAnsi="Times New Roman" w:cs="Times New Roman"/>
                <w:szCs w:val="21"/>
              </w:rPr>
              <w:t>成都朗速科技有限公司</w:t>
            </w:r>
          </w:p>
        </w:tc>
      </w:tr>
      <w:tr w:rsidR="00645015" w:rsidRPr="00C15A35" w:rsidTr="002E3CEF">
        <w:trPr>
          <w:trHeight w:val="567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015" w:rsidRPr="00C15A35" w:rsidRDefault="00645015" w:rsidP="002E3CEF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</w:rPr>
            </w:pPr>
            <w:r w:rsidRPr="00C15A35"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015" w:rsidRPr="00C15A35" w:rsidRDefault="00645015" w:rsidP="002E3CEF">
            <w:pPr>
              <w:jc w:val="center"/>
              <w:rPr>
                <w:rFonts w:ascii="Times New Roman" w:eastAsia="方正仿宋简体" w:hAnsi="Times New Roman" w:cs="Times New Roman"/>
                <w:szCs w:val="21"/>
              </w:rPr>
            </w:pPr>
            <w:proofErr w:type="gramStart"/>
            <w:r w:rsidRPr="00C15A35">
              <w:rPr>
                <w:rFonts w:ascii="Times New Roman" w:eastAsia="方正仿宋简体" w:hAnsi="Times New Roman" w:cs="Times New Roman"/>
                <w:szCs w:val="21"/>
              </w:rPr>
              <w:t>云虾数字</w:t>
            </w:r>
            <w:proofErr w:type="gramEnd"/>
            <w:r w:rsidRPr="00C15A35">
              <w:rPr>
                <w:rFonts w:ascii="Times New Roman" w:eastAsia="方正仿宋简体" w:hAnsi="Times New Roman" w:cs="Times New Roman"/>
                <w:szCs w:val="21"/>
              </w:rPr>
              <w:t>科技（四川）有限公司</w:t>
            </w:r>
          </w:p>
        </w:tc>
      </w:tr>
      <w:tr w:rsidR="00645015" w:rsidRPr="00C15A35" w:rsidTr="002E3CEF">
        <w:trPr>
          <w:trHeight w:val="567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015" w:rsidRPr="00C15A35" w:rsidRDefault="00645015" w:rsidP="002E3CEF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</w:rPr>
            </w:pPr>
            <w:r w:rsidRPr="00C15A35"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</w:rPr>
              <w:t>63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015" w:rsidRPr="00C15A35" w:rsidRDefault="00645015" w:rsidP="002E3CEF">
            <w:pPr>
              <w:jc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C15A35">
              <w:rPr>
                <w:rFonts w:ascii="Times New Roman" w:eastAsia="方正仿宋简体" w:hAnsi="Times New Roman" w:cs="Times New Roman"/>
                <w:szCs w:val="21"/>
              </w:rPr>
              <w:t>四川盛世高创科技有限公司</w:t>
            </w:r>
          </w:p>
        </w:tc>
      </w:tr>
      <w:tr w:rsidR="00645015" w:rsidRPr="00C15A35" w:rsidTr="002E3CEF">
        <w:trPr>
          <w:trHeight w:val="567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015" w:rsidRPr="00C15A35" w:rsidRDefault="00645015" w:rsidP="002E3CEF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</w:rPr>
            </w:pPr>
            <w:r w:rsidRPr="00C15A35"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015" w:rsidRPr="00C15A35" w:rsidRDefault="00645015" w:rsidP="002E3CEF">
            <w:pPr>
              <w:jc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C15A35">
              <w:rPr>
                <w:rFonts w:ascii="Times New Roman" w:eastAsia="方正仿宋简体" w:hAnsi="Times New Roman" w:cs="Times New Roman"/>
                <w:szCs w:val="21"/>
              </w:rPr>
              <w:t>成都四平软件有限公司</w:t>
            </w:r>
          </w:p>
        </w:tc>
      </w:tr>
      <w:tr w:rsidR="00645015" w:rsidRPr="00C15A35" w:rsidTr="002E3CEF">
        <w:trPr>
          <w:trHeight w:val="567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015" w:rsidRPr="00C15A35" w:rsidRDefault="00645015" w:rsidP="002E3CEF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</w:rPr>
            </w:pPr>
            <w:r w:rsidRPr="00C15A35"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</w:rPr>
              <w:lastRenderedPageBreak/>
              <w:t>65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015" w:rsidRPr="00C15A35" w:rsidRDefault="00645015" w:rsidP="002E3CEF">
            <w:pPr>
              <w:jc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C15A35">
              <w:rPr>
                <w:rFonts w:ascii="Times New Roman" w:eastAsia="方正仿宋简体" w:hAnsi="Times New Roman" w:cs="Times New Roman"/>
                <w:szCs w:val="21"/>
              </w:rPr>
              <w:t>成都小淞科技有限公司</w:t>
            </w:r>
          </w:p>
        </w:tc>
      </w:tr>
      <w:tr w:rsidR="00645015" w:rsidRPr="00C15A35" w:rsidTr="002E3CEF">
        <w:trPr>
          <w:trHeight w:val="567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015" w:rsidRPr="00C15A35" w:rsidRDefault="00645015" w:rsidP="002E3CEF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</w:rPr>
            </w:pPr>
            <w:r w:rsidRPr="00C15A35"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015" w:rsidRPr="00C15A35" w:rsidRDefault="00645015" w:rsidP="002E3CEF">
            <w:pPr>
              <w:jc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C15A35">
              <w:rPr>
                <w:rFonts w:ascii="Times New Roman" w:eastAsia="方正仿宋简体" w:hAnsi="Times New Roman" w:cs="Times New Roman"/>
                <w:szCs w:val="21"/>
              </w:rPr>
              <w:t>成都北中网芯科技有限公司</w:t>
            </w:r>
          </w:p>
        </w:tc>
      </w:tr>
      <w:tr w:rsidR="00645015" w:rsidRPr="00C15A35" w:rsidTr="002E3CEF">
        <w:trPr>
          <w:trHeight w:val="567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015" w:rsidRPr="00C15A35" w:rsidRDefault="00645015" w:rsidP="002E3CEF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</w:rPr>
            </w:pPr>
            <w:r w:rsidRPr="00C15A35"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</w:rPr>
              <w:t>67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015" w:rsidRPr="00C15A35" w:rsidRDefault="00645015" w:rsidP="002E3CEF">
            <w:pPr>
              <w:jc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C15A35">
              <w:rPr>
                <w:rFonts w:ascii="Times New Roman" w:eastAsia="方正仿宋简体" w:hAnsi="Times New Roman" w:cs="Times New Roman"/>
                <w:szCs w:val="21"/>
              </w:rPr>
              <w:t>四川翡云科技有限公司</w:t>
            </w:r>
          </w:p>
        </w:tc>
      </w:tr>
      <w:tr w:rsidR="00645015" w:rsidRPr="00C15A35" w:rsidTr="002E3CEF">
        <w:trPr>
          <w:trHeight w:val="567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015" w:rsidRPr="00C15A35" w:rsidRDefault="00645015" w:rsidP="002E3CEF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</w:rPr>
            </w:pPr>
            <w:r w:rsidRPr="00C15A35"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015" w:rsidRPr="00C15A35" w:rsidRDefault="00645015" w:rsidP="002E3CEF">
            <w:pPr>
              <w:jc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C15A35">
              <w:rPr>
                <w:rFonts w:ascii="Times New Roman" w:eastAsia="方正仿宋简体" w:hAnsi="Times New Roman" w:cs="Times New Roman"/>
                <w:szCs w:val="21"/>
              </w:rPr>
              <w:t>成都</w:t>
            </w:r>
            <w:proofErr w:type="gramStart"/>
            <w:r w:rsidRPr="00C15A35">
              <w:rPr>
                <w:rFonts w:ascii="Times New Roman" w:eastAsia="方正仿宋简体" w:hAnsi="Times New Roman" w:cs="Times New Roman"/>
                <w:szCs w:val="21"/>
              </w:rPr>
              <w:t>九洲</w:t>
            </w:r>
            <w:proofErr w:type="gramEnd"/>
            <w:r w:rsidRPr="00C15A35">
              <w:rPr>
                <w:rFonts w:ascii="Times New Roman" w:eastAsia="方正仿宋简体" w:hAnsi="Times New Roman" w:cs="Times New Roman"/>
                <w:szCs w:val="21"/>
              </w:rPr>
              <w:t>电子信息系统股份有限公司</w:t>
            </w:r>
          </w:p>
        </w:tc>
      </w:tr>
      <w:tr w:rsidR="00645015" w:rsidRPr="00C15A35" w:rsidTr="002E3CEF">
        <w:trPr>
          <w:trHeight w:val="567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015" w:rsidRPr="00C15A35" w:rsidRDefault="00645015" w:rsidP="002E3CEF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</w:rPr>
            </w:pPr>
            <w:r w:rsidRPr="00C15A35"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</w:rPr>
              <w:t>69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015" w:rsidRPr="00C15A35" w:rsidRDefault="00645015" w:rsidP="002E3CEF">
            <w:pPr>
              <w:jc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C15A35">
              <w:rPr>
                <w:rFonts w:ascii="Times New Roman" w:eastAsia="方正仿宋简体" w:hAnsi="Times New Roman" w:cs="Times New Roman"/>
                <w:szCs w:val="21"/>
              </w:rPr>
              <w:t>成都国星宇航科技股份有限公司</w:t>
            </w:r>
          </w:p>
        </w:tc>
      </w:tr>
      <w:tr w:rsidR="00645015" w:rsidRPr="00C15A35" w:rsidTr="002E3CEF">
        <w:trPr>
          <w:trHeight w:val="567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015" w:rsidRPr="00C15A35" w:rsidRDefault="00645015" w:rsidP="002E3CEF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</w:rPr>
            </w:pPr>
            <w:r w:rsidRPr="00C15A35"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015" w:rsidRPr="00C15A35" w:rsidRDefault="00645015" w:rsidP="002E3CEF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  <w:r w:rsidRPr="00C15A35">
              <w:rPr>
                <w:rFonts w:ascii="Times New Roman" w:eastAsia="方正仿宋简体" w:hAnsi="Times New Roman" w:cs="Times New Roman"/>
                <w:color w:val="000000"/>
                <w:szCs w:val="21"/>
              </w:rPr>
              <w:t>重庆赛宝工业技术研究院有限公司</w:t>
            </w:r>
          </w:p>
        </w:tc>
      </w:tr>
      <w:tr w:rsidR="00645015" w:rsidRPr="00C15A35" w:rsidTr="002E3CEF">
        <w:trPr>
          <w:trHeight w:val="567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015" w:rsidRPr="00C15A35" w:rsidRDefault="00645015" w:rsidP="002E3CEF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</w:rPr>
            </w:pPr>
            <w:r w:rsidRPr="00C15A35"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</w:rPr>
              <w:t>71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015" w:rsidRPr="00C15A35" w:rsidRDefault="00645015" w:rsidP="002E3CEF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  <w:proofErr w:type="gramStart"/>
            <w:r w:rsidRPr="00C15A35">
              <w:rPr>
                <w:rFonts w:ascii="Times New Roman" w:eastAsia="方正仿宋简体" w:hAnsi="Times New Roman" w:cs="Times New Roman"/>
                <w:color w:val="000000"/>
                <w:szCs w:val="21"/>
              </w:rPr>
              <w:t>航天极创智能</w:t>
            </w:r>
            <w:proofErr w:type="gramEnd"/>
            <w:r w:rsidRPr="00C15A35">
              <w:rPr>
                <w:rFonts w:ascii="Times New Roman" w:eastAsia="方正仿宋简体" w:hAnsi="Times New Roman" w:cs="Times New Roman"/>
                <w:color w:val="000000"/>
                <w:szCs w:val="21"/>
              </w:rPr>
              <w:t>科技（成都）有限公司</w:t>
            </w:r>
          </w:p>
        </w:tc>
      </w:tr>
      <w:tr w:rsidR="00645015" w:rsidRPr="00C15A35" w:rsidTr="002E3CEF">
        <w:trPr>
          <w:trHeight w:val="567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015" w:rsidRPr="00C15A35" w:rsidRDefault="00645015" w:rsidP="002E3CEF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</w:rPr>
            </w:pPr>
            <w:r w:rsidRPr="00C15A35"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015" w:rsidRPr="00C15A35" w:rsidRDefault="00645015" w:rsidP="002E3CEF">
            <w:pPr>
              <w:jc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C15A35">
              <w:rPr>
                <w:rFonts w:ascii="Times New Roman" w:eastAsia="方正仿宋简体" w:hAnsi="Times New Roman" w:cs="Times New Roman"/>
                <w:szCs w:val="21"/>
              </w:rPr>
              <w:t>四川纽赛特工业机器人制造有限公司</w:t>
            </w:r>
          </w:p>
        </w:tc>
      </w:tr>
      <w:tr w:rsidR="00645015" w:rsidRPr="00C15A35" w:rsidTr="002E3CEF">
        <w:trPr>
          <w:trHeight w:val="567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015" w:rsidRPr="00C15A35" w:rsidRDefault="00645015" w:rsidP="002E3CEF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</w:rPr>
            </w:pPr>
            <w:r w:rsidRPr="00C15A35"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</w:rPr>
              <w:t>73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015" w:rsidRPr="00C15A35" w:rsidRDefault="00645015" w:rsidP="002E3CEF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  <w:r w:rsidRPr="00C15A35">
              <w:rPr>
                <w:rFonts w:ascii="Times New Roman" w:eastAsia="方正仿宋简体" w:hAnsi="Times New Roman" w:cs="Times New Roman"/>
                <w:color w:val="000000"/>
                <w:szCs w:val="21"/>
              </w:rPr>
              <w:t>成都德比数联科技有限公司</w:t>
            </w:r>
          </w:p>
        </w:tc>
      </w:tr>
      <w:tr w:rsidR="00645015" w:rsidRPr="00C15A35" w:rsidTr="002E3CEF">
        <w:trPr>
          <w:trHeight w:val="567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015" w:rsidRPr="00C15A35" w:rsidRDefault="00645015" w:rsidP="002E3CEF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</w:rPr>
            </w:pPr>
            <w:r w:rsidRPr="00C15A35"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</w:rPr>
              <w:t>74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015" w:rsidRPr="00C15A35" w:rsidRDefault="00645015" w:rsidP="002E3CEF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  <w:r w:rsidRPr="00C15A35">
              <w:rPr>
                <w:rFonts w:ascii="Times New Roman" w:eastAsia="方正仿宋简体" w:hAnsi="Times New Roman" w:cs="Times New Roman"/>
                <w:color w:val="000000"/>
                <w:szCs w:val="21"/>
              </w:rPr>
              <w:t>成都秦川物联网科技股份有限公司</w:t>
            </w:r>
          </w:p>
        </w:tc>
      </w:tr>
      <w:tr w:rsidR="00645015" w:rsidRPr="00C15A35" w:rsidTr="002E3CEF">
        <w:trPr>
          <w:trHeight w:val="567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015" w:rsidRPr="00C15A35" w:rsidRDefault="00645015" w:rsidP="002E3CEF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</w:rPr>
            </w:pPr>
            <w:r w:rsidRPr="00C15A35"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015" w:rsidRPr="00C15A35" w:rsidRDefault="00645015" w:rsidP="002E3CEF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  <w:r w:rsidRPr="00C15A35">
              <w:rPr>
                <w:rFonts w:ascii="Times New Roman" w:eastAsia="方正仿宋简体" w:hAnsi="Times New Roman" w:cs="Times New Roman"/>
                <w:color w:val="000000"/>
                <w:szCs w:val="21"/>
              </w:rPr>
              <w:t>成都天兴山田</w:t>
            </w:r>
            <w:proofErr w:type="gramStart"/>
            <w:r w:rsidRPr="00C15A35">
              <w:rPr>
                <w:rFonts w:ascii="Times New Roman" w:eastAsia="方正仿宋简体" w:hAnsi="Times New Roman" w:cs="Times New Roman"/>
                <w:color w:val="000000"/>
                <w:szCs w:val="21"/>
              </w:rPr>
              <w:t>车用部品</w:t>
            </w:r>
            <w:proofErr w:type="gramEnd"/>
            <w:r w:rsidRPr="00C15A35">
              <w:rPr>
                <w:rFonts w:ascii="Times New Roman" w:eastAsia="方正仿宋简体" w:hAnsi="Times New Roman" w:cs="Times New Roman"/>
                <w:color w:val="000000"/>
                <w:szCs w:val="21"/>
              </w:rPr>
              <w:t>有限公司</w:t>
            </w:r>
          </w:p>
        </w:tc>
      </w:tr>
      <w:tr w:rsidR="00645015" w:rsidRPr="00C15A35" w:rsidTr="002E3CEF">
        <w:trPr>
          <w:trHeight w:val="567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015" w:rsidRPr="00C15A35" w:rsidRDefault="00645015" w:rsidP="002E3CEF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</w:rPr>
            </w:pPr>
            <w:r w:rsidRPr="00C15A35"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</w:rPr>
              <w:t>76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015" w:rsidRPr="00C15A35" w:rsidRDefault="00645015" w:rsidP="002E3CEF">
            <w:pPr>
              <w:jc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C15A35">
              <w:rPr>
                <w:rFonts w:ascii="Times New Roman" w:eastAsia="方正仿宋简体" w:hAnsi="Times New Roman" w:cs="Times New Roman"/>
                <w:szCs w:val="21"/>
              </w:rPr>
              <w:t>掌起（成都）智能科技有限公司</w:t>
            </w:r>
          </w:p>
        </w:tc>
      </w:tr>
      <w:tr w:rsidR="00645015" w:rsidRPr="00C15A35" w:rsidTr="002E3CEF">
        <w:trPr>
          <w:trHeight w:val="567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015" w:rsidRPr="00C15A35" w:rsidRDefault="00645015" w:rsidP="002E3CEF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</w:rPr>
            </w:pPr>
            <w:r w:rsidRPr="00C15A35"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</w:rPr>
              <w:t>77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015" w:rsidRPr="00C15A35" w:rsidRDefault="00645015" w:rsidP="002E3CEF">
            <w:pPr>
              <w:jc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C15A35">
              <w:rPr>
                <w:rFonts w:ascii="Times New Roman" w:eastAsia="方正仿宋简体" w:hAnsi="Times New Roman" w:cs="Times New Roman"/>
                <w:szCs w:val="21"/>
              </w:rPr>
              <w:t>成都易迪森科技有限公司</w:t>
            </w:r>
          </w:p>
        </w:tc>
      </w:tr>
      <w:tr w:rsidR="00645015" w:rsidRPr="00C15A35" w:rsidTr="002E3CEF">
        <w:trPr>
          <w:trHeight w:val="567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015" w:rsidRPr="00C15A35" w:rsidRDefault="00645015" w:rsidP="002E3CEF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</w:rPr>
            </w:pPr>
            <w:r w:rsidRPr="00C15A35"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</w:rPr>
              <w:t>78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015" w:rsidRPr="00C15A35" w:rsidRDefault="00645015" w:rsidP="002E3CEF">
            <w:pPr>
              <w:jc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C15A35">
              <w:rPr>
                <w:rFonts w:ascii="Times New Roman" w:eastAsia="方正仿宋简体" w:hAnsi="Times New Roman" w:cs="Times New Roman"/>
                <w:szCs w:val="21"/>
              </w:rPr>
              <w:t>华菁振兴（四川）智能技术有限责任公司</w:t>
            </w:r>
          </w:p>
        </w:tc>
      </w:tr>
      <w:tr w:rsidR="00645015" w:rsidRPr="00C15A35" w:rsidTr="002E3CEF">
        <w:trPr>
          <w:trHeight w:val="567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015" w:rsidRPr="00C15A35" w:rsidRDefault="00645015" w:rsidP="002E3CEF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</w:rPr>
            </w:pPr>
            <w:r w:rsidRPr="00C15A35"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</w:rPr>
              <w:t>79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015" w:rsidRPr="00C15A35" w:rsidRDefault="00645015" w:rsidP="002E3CEF">
            <w:pPr>
              <w:jc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C15A35">
              <w:rPr>
                <w:rFonts w:ascii="Times New Roman" w:eastAsia="方正仿宋简体" w:hAnsi="Times New Roman" w:cs="Times New Roman"/>
                <w:szCs w:val="21"/>
              </w:rPr>
              <w:t>成都科大胜英科技有限公司</w:t>
            </w:r>
          </w:p>
        </w:tc>
      </w:tr>
      <w:tr w:rsidR="00645015" w:rsidRPr="00C15A35" w:rsidTr="002E3CEF">
        <w:trPr>
          <w:trHeight w:val="567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015" w:rsidRPr="00C15A35" w:rsidRDefault="00645015" w:rsidP="002E3CEF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</w:rPr>
            </w:pPr>
            <w:r w:rsidRPr="00C15A35"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015" w:rsidRPr="00C15A35" w:rsidRDefault="00645015" w:rsidP="002E3CEF">
            <w:pPr>
              <w:jc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C15A35">
              <w:rPr>
                <w:rFonts w:ascii="Times New Roman" w:eastAsia="方正仿宋简体" w:hAnsi="Times New Roman" w:cs="Times New Roman"/>
                <w:szCs w:val="21"/>
              </w:rPr>
              <w:t>四川酷哞哞科技有限公司</w:t>
            </w:r>
          </w:p>
        </w:tc>
      </w:tr>
      <w:tr w:rsidR="00645015" w:rsidRPr="00C15A35" w:rsidTr="002E3CEF">
        <w:trPr>
          <w:trHeight w:val="567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015" w:rsidRPr="00C15A35" w:rsidRDefault="00645015" w:rsidP="002E3CEF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</w:rPr>
            </w:pPr>
            <w:r w:rsidRPr="00C15A35"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</w:rPr>
              <w:t>81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015" w:rsidRPr="00C15A35" w:rsidRDefault="00645015" w:rsidP="002E3CEF">
            <w:pPr>
              <w:jc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C15A35">
              <w:rPr>
                <w:rFonts w:ascii="Times New Roman" w:eastAsia="方正仿宋简体" w:hAnsi="Times New Roman" w:cs="Times New Roman"/>
                <w:szCs w:val="21"/>
              </w:rPr>
              <w:t>四川创新科技成果转化服务有限责任公司</w:t>
            </w:r>
          </w:p>
        </w:tc>
      </w:tr>
      <w:tr w:rsidR="00645015" w:rsidRPr="00C15A35" w:rsidTr="002E3CEF">
        <w:trPr>
          <w:trHeight w:val="567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015" w:rsidRPr="00C15A35" w:rsidRDefault="00645015" w:rsidP="002E3CEF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</w:rPr>
            </w:pPr>
            <w:r w:rsidRPr="00C15A35"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</w:rPr>
              <w:t>82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015" w:rsidRPr="00C15A35" w:rsidRDefault="00645015" w:rsidP="002E3CEF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  <w:r w:rsidRPr="00C15A35">
              <w:rPr>
                <w:rFonts w:ascii="Times New Roman" w:eastAsia="方正仿宋简体" w:hAnsi="Times New Roman" w:cs="Times New Roman"/>
                <w:color w:val="000000"/>
                <w:szCs w:val="21"/>
              </w:rPr>
              <w:t>中航环球文化传播（北京）有限公司</w:t>
            </w:r>
          </w:p>
        </w:tc>
      </w:tr>
      <w:tr w:rsidR="00645015" w:rsidRPr="00C15A35" w:rsidTr="002E3CEF">
        <w:trPr>
          <w:trHeight w:val="567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015" w:rsidRPr="00C15A35" w:rsidRDefault="00645015" w:rsidP="002E3CEF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</w:rPr>
            </w:pPr>
            <w:r w:rsidRPr="00C15A35"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</w:rPr>
              <w:t>83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015" w:rsidRPr="00C15A35" w:rsidRDefault="00645015" w:rsidP="002E3CEF">
            <w:pPr>
              <w:jc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C15A35">
              <w:rPr>
                <w:rFonts w:ascii="Times New Roman" w:eastAsia="方正仿宋简体" w:hAnsi="Times New Roman" w:cs="Times New Roman"/>
                <w:szCs w:val="21"/>
              </w:rPr>
              <w:t>成都常识数字科技有限公司</w:t>
            </w:r>
          </w:p>
        </w:tc>
      </w:tr>
      <w:tr w:rsidR="00645015" w:rsidRPr="00C15A35" w:rsidTr="002E3CEF">
        <w:trPr>
          <w:trHeight w:val="567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015" w:rsidRPr="00C15A35" w:rsidRDefault="00645015" w:rsidP="002E3CEF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</w:rPr>
            </w:pPr>
            <w:r w:rsidRPr="00C15A35"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</w:rPr>
              <w:t>84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015" w:rsidRPr="00C15A35" w:rsidRDefault="00645015" w:rsidP="002E3CEF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  <w:r w:rsidRPr="00C15A35">
              <w:rPr>
                <w:rFonts w:ascii="Times New Roman" w:eastAsia="方正仿宋简体" w:hAnsi="Times New Roman" w:cs="Times New Roman"/>
                <w:color w:val="000000"/>
                <w:szCs w:val="21"/>
              </w:rPr>
              <w:t>创意信息技术股份有限公司</w:t>
            </w:r>
          </w:p>
        </w:tc>
      </w:tr>
      <w:tr w:rsidR="00645015" w:rsidRPr="00C15A35" w:rsidTr="002E3CEF">
        <w:trPr>
          <w:trHeight w:val="567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015" w:rsidRPr="00C15A35" w:rsidRDefault="00645015" w:rsidP="002E3CEF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</w:rPr>
            </w:pPr>
            <w:r w:rsidRPr="00C15A35"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</w:rPr>
              <w:t>85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015" w:rsidRPr="00C15A35" w:rsidRDefault="00645015" w:rsidP="002E3CEF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  <w:r w:rsidRPr="00C15A35">
              <w:rPr>
                <w:rFonts w:ascii="Times New Roman" w:eastAsia="方正仿宋简体" w:hAnsi="Times New Roman" w:cs="Times New Roman"/>
                <w:color w:val="000000"/>
                <w:szCs w:val="21"/>
              </w:rPr>
              <w:t>成都瑞云数创科技开发有限责任公司</w:t>
            </w:r>
          </w:p>
        </w:tc>
      </w:tr>
      <w:tr w:rsidR="00645015" w:rsidRPr="00C15A35" w:rsidTr="002E3CEF">
        <w:trPr>
          <w:trHeight w:val="567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015" w:rsidRPr="00C15A35" w:rsidRDefault="00645015" w:rsidP="002E3CEF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</w:rPr>
            </w:pPr>
            <w:r w:rsidRPr="00C15A35"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</w:rPr>
              <w:t>86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015" w:rsidRPr="00C15A35" w:rsidRDefault="00645015" w:rsidP="002E3CEF">
            <w:pPr>
              <w:jc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C15A35">
              <w:rPr>
                <w:rFonts w:ascii="Times New Roman" w:eastAsia="方正仿宋简体" w:hAnsi="Times New Roman" w:cs="Times New Roman"/>
                <w:szCs w:val="21"/>
              </w:rPr>
              <w:t>中国移动通信集团四川有限公司天府新区分公司</w:t>
            </w:r>
          </w:p>
        </w:tc>
      </w:tr>
      <w:tr w:rsidR="00645015" w:rsidRPr="00C15A35" w:rsidTr="002E3CEF">
        <w:trPr>
          <w:trHeight w:val="567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5015" w:rsidRPr="00C15A35" w:rsidRDefault="00645015" w:rsidP="002E3CEF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</w:rPr>
            </w:pPr>
            <w:r w:rsidRPr="00C15A35"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</w:rPr>
              <w:lastRenderedPageBreak/>
              <w:t>87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015" w:rsidRPr="00C15A35" w:rsidRDefault="00645015" w:rsidP="002E3CEF">
            <w:pPr>
              <w:jc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C15A35">
              <w:rPr>
                <w:rFonts w:ascii="Times New Roman" w:eastAsia="方正仿宋简体" w:hAnsi="Times New Roman" w:cs="Times New Roman"/>
                <w:szCs w:val="21"/>
              </w:rPr>
              <w:t>成都智造时代科技有限公司</w:t>
            </w:r>
          </w:p>
        </w:tc>
      </w:tr>
      <w:tr w:rsidR="00645015" w:rsidRPr="00C15A35" w:rsidTr="002E3CEF">
        <w:trPr>
          <w:trHeight w:val="567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5015" w:rsidRPr="00C15A35" w:rsidRDefault="00645015" w:rsidP="002E3CEF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</w:rPr>
            </w:pPr>
            <w:r w:rsidRPr="00C15A35"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</w:rPr>
              <w:t>88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015" w:rsidRPr="00C15A35" w:rsidRDefault="00645015" w:rsidP="002E3CEF">
            <w:pPr>
              <w:jc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C15A35">
              <w:rPr>
                <w:rFonts w:ascii="Times New Roman" w:eastAsia="方正仿宋简体" w:hAnsi="Times New Roman" w:cs="Times New Roman"/>
                <w:szCs w:val="21"/>
              </w:rPr>
              <w:t>四川省电子信息产业技术研究院有限公司</w:t>
            </w:r>
          </w:p>
        </w:tc>
      </w:tr>
      <w:tr w:rsidR="00645015" w:rsidRPr="00C15A35" w:rsidTr="002E3CEF">
        <w:trPr>
          <w:trHeight w:val="567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5015" w:rsidRPr="00C15A35" w:rsidRDefault="00645015" w:rsidP="002E3CEF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</w:rPr>
            </w:pPr>
            <w:r w:rsidRPr="00C15A35"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</w:rPr>
              <w:t>89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015" w:rsidRPr="00C15A35" w:rsidRDefault="00645015" w:rsidP="002E3CEF">
            <w:pPr>
              <w:jc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C15A35">
              <w:rPr>
                <w:rFonts w:ascii="Times New Roman" w:eastAsia="方正仿宋简体" w:hAnsi="Times New Roman" w:cs="Times New Roman"/>
                <w:szCs w:val="21"/>
              </w:rPr>
              <w:t>中电九天智能科技有限公司</w:t>
            </w:r>
          </w:p>
        </w:tc>
      </w:tr>
      <w:tr w:rsidR="00645015" w:rsidRPr="00C15A35" w:rsidTr="002E3CEF">
        <w:trPr>
          <w:trHeight w:val="567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5015" w:rsidRPr="00C15A35" w:rsidRDefault="00645015" w:rsidP="002E3CEF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</w:rPr>
            </w:pPr>
            <w:r w:rsidRPr="00C15A35"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015" w:rsidRPr="00C15A35" w:rsidRDefault="00645015" w:rsidP="002E3CEF">
            <w:pPr>
              <w:jc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C15A35">
              <w:rPr>
                <w:rFonts w:ascii="Times New Roman" w:eastAsia="方正仿宋简体" w:hAnsi="Times New Roman" w:cs="Times New Roman"/>
                <w:szCs w:val="21"/>
              </w:rPr>
              <w:t>成都忽米网络科技有限公司</w:t>
            </w:r>
          </w:p>
        </w:tc>
      </w:tr>
      <w:tr w:rsidR="00645015" w:rsidRPr="00C15A35" w:rsidTr="002E3CEF">
        <w:trPr>
          <w:trHeight w:val="567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5015" w:rsidRPr="00C15A35" w:rsidRDefault="00645015" w:rsidP="002E3CEF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</w:rPr>
            </w:pPr>
            <w:r w:rsidRPr="00C15A35"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</w:rPr>
              <w:t>91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015" w:rsidRPr="00C15A35" w:rsidRDefault="00645015" w:rsidP="002E3CEF">
            <w:pPr>
              <w:jc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C15A35">
              <w:rPr>
                <w:rFonts w:ascii="Times New Roman" w:eastAsia="方正仿宋简体" w:hAnsi="Times New Roman" w:cs="Times New Roman"/>
                <w:szCs w:val="21"/>
              </w:rPr>
              <w:t>中材智能科技（成都）有限公司</w:t>
            </w:r>
          </w:p>
        </w:tc>
      </w:tr>
      <w:tr w:rsidR="00645015" w:rsidRPr="00C15A35" w:rsidTr="002E3CEF">
        <w:trPr>
          <w:trHeight w:val="567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5015" w:rsidRPr="00C15A35" w:rsidRDefault="00645015" w:rsidP="002E3CEF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</w:rPr>
            </w:pPr>
            <w:r w:rsidRPr="00C15A35"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</w:rPr>
              <w:t>92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015" w:rsidRPr="00C15A35" w:rsidRDefault="00645015" w:rsidP="002E3CEF">
            <w:pPr>
              <w:jc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C15A35">
              <w:rPr>
                <w:rFonts w:ascii="Times New Roman" w:eastAsia="方正仿宋简体" w:hAnsi="Times New Roman" w:cs="Times New Roman"/>
                <w:szCs w:val="21"/>
              </w:rPr>
              <w:t>成都智充新能源有限公司</w:t>
            </w:r>
          </w:p>
        </w:tc>
      </w:tr>
      <w:tr w:rsidR="00645015" w:rsidRPr="00C15A35" w:rsidTr="002E3CEF">
        <w:trPr>
          <w:trHeight w:val="567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5015" w:rsidRPr="00C15A35" w:rsidRDefault="00645015" w:rsidP="002E3CEF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</w:rPr>
            </w:pPr>
            <w:r w:rsidRPr="00C15A35"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</w:rPr>
              <w:t>93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015" w:rsidRPr="00C15A35" w:rsidRDefault="00645015" w:rsidP="002E3CEF">
            <w:pPr>
              <w:jc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C15A35">
              <w:rPr>
                <w:rFonts w:ascii="Times New Roman" w:eastAsia="方正仿宋简体" w:hAnsi="Times New Roman" w:cs="Times New Roman"/>
                <w:szCs w:val="21"/>
              </w:rPr>
              <w:t>四川川能智网实业有限公司</w:t>
            </w:r>
          </w:p>
        </w:tc>
      </w:tr>
      <w:tr w:rsidR="00645015" w:rsidRPr="00C15A35" w:rsidTr="002E3CEF">
        <w:trPr>
          <w:trHeight w:val="567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5015" w:rsidRPr="00C15A35" w:rsidRDefault="00645015" w:rsidP="002E3CEF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</w:rPr>
            </w:pPr>
            <w:r w:rsidRPr="00C15A35"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</w:rPr>
              <w:t>94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015" w:rsidRPr="00C15A35" w:rsidRDefault="00645015" w:rsidP="002E3CEF">
            <w:pPr>
              <w:jc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C15A35">
              <w:rPr>
                <w:rFonts w:ascii="Times New Roman" w:eastAsia="方正仿宋简体" w:hAnsi="Times New Roman" w:cs="Times New Roman"/>
                <w:szCs w:val="21"/>
              </w:rPr>
              <w:t>成都耐视特科技有限公司</w:t>
            </w:r>
          </w:p>
        </w:tc>
      </w:tr>
      <w:tr w:rsidR="00645015" w:rsidRPr="00C15A35" w:rsidTr="002E3CEF">
        <w:trPr>
          <w:trHeight w:val="567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5015" w:rsidRPr="00C15A35" w:rsidRDefault="00645015" w:rsidP="002E3CEF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</w:rPr>
            </w:pPr>
            <w:r w:rsidRPr="00C15A35"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</w:rPr>
              <w:t>95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015" w:rsidRPr="00C15A35" w:rsidRDefault="00645015" w:rsidP="002E3CEF">
            <w:pPr>
              <w:jc w:val="center"/>
              <w:rPr>
                <w:rFonts w:ascii="Times New Roman" w:eastAsia="方正仿宋简体" w:hAnsi="Times New Roman" w:cs="Times New Roman"/>
                <w:szCs w:val="21"/>
              </w:rPr>
            </w:pPr>
            <w:proofErr w:type="gramStart"/>
            <w:r w:rsidRPr="00C15A35">
              <w:rPr>
                <w:rFonts w:ascii="Times New Roman" w:eastAsia="方正仿宋简体" w:hAnsi="Times New Roman" w:cs="Times New Roman"/>
                <w:szCs w:val="21"/>
              </w:rPr>
              <w:t>信创桥</w:t>
            </w:r>
            <w:proofErr w:type="gramEnd"/>
            <w:r w:rsidRPr="00C15A35">
              <w:rPr>
                <w:rFonts w:ascii="Times New Roman" w:eastAsia="方正仿宋简体" w:hAnsi="Times New Roman" w:cs="Times New Roman"/>
                <w:szCs w:val="21"/>
              </w:rPr>
              <w:t>（成都）科技有限公司</w:t>
            </w:r>
          </w:p>
        </w:tc>
      </w:tr>
      <w:tr w:rsidR="00645015" w:rsidRPr="00C15A35" w:rsidTr="002E3CEF">
        <w:trPr>
          <w:trHeight w:val="567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5015" w:rsidRPr="00C15A35" w:rsidRDefault="00645015" w:rsidP="002E3CEF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</w:rPr>
            </w:pPr>
            <w:r w:rsidRPr="00C15A35"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</w:rPr>
              <w:t>96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015" w:rsidRPr="00C15A35" w:rsidRDefault="00645015" w:rsidP="002E3CEF">
            <w:pPr>
              <w:jc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C15A35">
              <w:rPr>
                <w:rFonts w:ascii="Times New Roman" w:eastAsia="方正仿宋简体" w:hAnsi="Times New Roman" w:cs="Times New Roman"/>
                <w:szCs w:val="21"/>
              </w:rPr>
              <w:t>上海交通大学四川研究院</w:t>
            </w:r>
          </w:p>
        </w:tc>
      </w:tr>
      <w:tr w:rsidR="00645015" w:rsidRPr="00C15A35" w:rsidTr="002E3CEF">
        <w:trPr>
          <w:trHeight w:val="567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5015" w:rsidRPr="00C15A35" w:rsidRDefault="00645015" w:rsidP="002E3CEF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</w:rPr>
            </w:pPr>
            <w:r w:rsidRPr="00C15A35"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</w:rPr>
              <w:t>97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015" w:rsidRPr="00C15A35" w:rsidRDefault="00645015" w:rsidP="002E3CEF">
            <w:pPr>
              <w:jc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C15A35">
              <w:rPr>
                <w:rFonts w:ascii="Times New Roman" w:eastAsia="方正仿宋简体" w:hAnsi="Times New Roman" w:cs="Times New Roman"/>
                <w:szCs w:val="21"/>
              </w:rPr>
              <w:t>成都明途科技有限公司</w:t>
            </w:r>
          </w:p>
        </w:tc>
      </w:tr>
      <w:tr w:rsidR="00645015" w:rsidRPr="00C15A35" w:rsidTr="002E3CEF">
        <w:trPr>
          <w:trHeight w:val="567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5015" w:rsidRPr="00C15A35" w:rsidRDefault="00645015" w:rsidP="002E3CEF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</w:rPr>
            </w:pPr>
            <w:r w:rsidRPr="00C15A35"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</w:rPr>
              <w:t>98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015" w:rsidRPr="00C15A35" w:rsidRDefault="00645015" w:rsidP="002E3CEF">
            <w:pPr>
              <w:jc w:val="center"/>
              <w:rPr>
                <w:rFonts w:ascii="Times New Roman" w:eastAsia="方正仿宋简体" w:hAnsi="Times New Roman" w:cs="Times New Roman"/>
                <w:szCs w:val="21"/>
              </w:rPr>
            </w:pPr>
            <w:proofErr w:type="gramStart"/>
            <w:r w:rsidRPr="00C15A35">
              <w:rPr>
                <w:rFonts w:ascii="Times New Roman" w:eastAsia="方正仿宋简体" w:hAnsi="Times New Roman" w:cs="Times New Roman"/>
                <w:szCs w:val="21"/>
              </w:rPr>
              <w:t>华毅兴</w:t>
            </w:r>
            <w:proofErr w:type="gramEnd"/>
            <w:r w:rsidRPr="00C15A35">
              <w:rPr>
                <w:rFonts w:ascii="Times New Roman" w:eastAsia="方正仿宋简体" w:hAnsi="Times New Roman" w:cs="Times New Roman"/>
                <w:szCs w:val="21"/>
              </w:rPr>
              <w:t>达（成都）信息技术有限公司</w:t>
            </w:r>
          </w:p>
        </w:tc>
      </w:tr>
      <w:tr w:rsidR="00645015" w:rsidRPr="00C15A35" w:rsidTr="002E3CEF">
        <w:trPr>
          <w:trHeight w:val="567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5015" w:rsidRPr="00C15A35" w:rsidRDefault="00645015" w:rsidP="002E3CEF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</w:rPr>
            </w:pPr>
            <w:r w:rsidRPr="00C15A35"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</w:rPr>
              <w:t>99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015" w:rsidRPr="00C15A35" w:rsidRDefault="00645015" w:rsidP="002E3CEF">
            <w:pPr>
              <w:jc w:val="center"/>
              <w:rPr>
                <w:rFonts w:ascii="Times New Roman" w:eastAsia="方正仿宋简体" w:hAnsi="Times New Roman" w:cs="Times New Roman"/>
                <w:szCs w:val="21"/>
              </w:rPr>
            </w:pPr>
            <w:proofErr w:type="gramStart"/>
            <w:r w:rsidRPr="00C15A35">
              <w:rPr>
                <w:rFonts w:ascii="Times New Roman" w:eastAsia="方正仿宋简体" w:hAnsi="Times New Roman" w:cs="Times New Roman"/>
                <w:szCs w:val="21"/>
              </w:rPr>
              <w:t>超网实业</w:t>
            </w:r>
            <w:proofErr w:type="gramEnd"/>
            <w:r w:rsidRPr="00C15A35">
              <w:rPr>
                <w:rFonts w:ascii="Times New Roman" w:eastAsia="方正仿宋简体" w:hAnsi="Times New Roman" w:cs="Times New Roman"/>
                <w:szCs w:val="21"/>
              </w:rPr>
              <w:t>（成都）股份有限公司</w:t>
            </w:r>
          </w:p>
        </w:tc>
      </w:tr>
      <w:tr w:rsidR="00645015" w:rsidRPr="00C15A35" w:rsidTr="002E3CEF">
        <w:trPr>
          <w:trHeight w:val="567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5015" w:rsidRPr="00C15A35" w:rsidRDefault="00645015" w:rsidP="002E3CEF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</w:rPr>
            </w:pPr>
            <w:r w:rsidRPr="00C15A35"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015" w:rsidRPr="00C15A35" w:rsidRDefault="00645015" w:rsidP="002E3CEF">
            <w:pPr>
              <w:jc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C15A35">
              <w:rPr>
                <w:rFonts w:ascii="Times New Roman" w:eastAsia="方正仿宋简体" w:hAnsi="Times New Roman" w:cs="Times New Roman"/>
                <w:szCs w:val="21"/>
              </w:rPr>
              <w:t>四川省机械研究设计院（集团）有限公司</w:t>
            </w:r>
          </w:p>
        </w:tc>
      </w:tr>
      <w:tr w:rsidR="00645015" w:rsidRPr="00C15A35" w:rsidTr="002E3CEF">
        <w:trPr>
          <w:trHeight w:val="567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5015" w:rsidRPr="00C15A35" w:rsidRDefault="00645015" w:rsidP="002E3CEF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</w:rPr>
            </w:pPr>
            <w:r w:rsidRPr="00C15A35"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</w:rPr>
              <w:t>101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015" w:rsidRPr="00C15A35" w:rsidRDefault="00645015" w:rsidP="002E3CEF">
            <w:pPr>
              <w:jc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C15A35">
              <w:rPr>
                <w:rFonts w:ascii="Times New Roman" w:eastAsia="方正仿宋简体" w:hAnsi="Times New Roman" w:cs="Times New Roman"/>
                <w:szCs w:val="21"/>
              </w:rPr>
              <w:t>四川创智优联科技有限公司</w:t>
            </w:r>
          </w:p>
        </w:tc>
      </w:tr>
      <w:tr w:rsidR="00645015" w:rsidRPr="00C15A35" w:rsidTr="002E3CEF">
        <w:trPr>
          <w:trHeight w:val="567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5015" w:rsidRPr="00C15A35" w:rsidRDefault="00645015" w:rsidP="002E3CEF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</w:rPr>
            </w:pPr>
            <w:r w:rsidRPr="00C15A35"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</w:rPr>
              <w:t>102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015" w:rsidRPr="00C15A35" w:rsidRDefault="00645015" w:rsidP="002E3CEF">
            <w:pPr>
              <w:jc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C15A35">
              <w:rPr>
                <w:rFonts w:ascii="Times New Roman" w:eastAsia="方正仿宋简体" w:hAnsi="Times New Roman" w:cs="Times New Roman"/>
                <w:szCs w:val="21"/>
              </w:rPr>
              <w:t>成都惠恒达科技有限公司</w:t>
            </w:r>
          </w:p>
        </w:tc>
      </w:tr>
      <w:tr w:rsidR="00645015" w:rsidRPr="00C15A35" w:rsidTr="002E3CEF">
        <w:trPr>
          <w:trHeight w:val="567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5015" w:rsidRPr="00C15A35" w:rsidRDefault="00645015" w:rsidP="002E3CEF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</w:rPr>
            </w:pPr>
            <w:r w:rsidRPr="00C15A35"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</w:rPr>
              <w:t>103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015" w:rsidRPr="00C15A35" w:rsidRDefault="00645015" w:rsidP="002E3CEF">
            <w:pPr>
              <w:jc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C15A35">
              <w:rPr>
                <w:rFonts w:ascii="Times New Roman" w:eastAsia="方正仿宋简体" w:hAnsi="Times New Roman" w:cs="Times New Roman"/>
                <w:szCs w:val="21"/>
              </w:rPr>
              <w:t>四川银华世纪信息系统有限公司</w:t>
            </w:r>
          </w:p>
        </w:tc>
      </w:tr>
      <w:tr w:rsidR="00645015" w:rsidRPr="00C15A35" w:rsidTr="002E3CEF">
        <w:trPr>
          <w:trHeight w:val="567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5015" w:rsidRPr="00C15A35" w:rsidRDefault="00645015" w:rsidP="002E3CEF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</w:rPr>
            </w:pPr>
            <w:r w:rsidRPr="00C15A35"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</w:rPr>
              <w:t>104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015" w:rsidRPr="00C15A35" w:rsidRDefault="00645015" w:rsidP="002E3CEF">
            <w:pPr>
              <w:jc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C15A35">
              <w:rPr>
                <w:rFonts w:ascii="Times New Roman" w:eastAsia="方正仿宋简体" w:hAnsi="Times New Roman" w:cs="Times New Roman"/>
                <w:szCs w:val="21"/>
              </w:rPr>
              <w:t>成都时空超越软件科技有限公司</w:t>
            </w:r>
          </w:p>
        </w:tc>
      </w:tr>
      <w:tr w:rsidR="00645015" w:rsidRPr="00C15A35" w:rsidTr="002E3CEF">
        <w:trPr>
          <w:trHeight w:val="567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5015" w:rsidRPr="00C15A35" w:rsidRDefault="00645015" w:rsidP="002E3CEF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</w:rPr>
            </w:pPr>
            <w:r w:rsidRPr="00C15A35"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</w:rPr>
              <w:t>105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015" w:rsidRPr="00C15A35" w:rsidRDefault="00645015" w:rsidP="002E3CEF">
            <w:pPr>
              <w:jc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C15A35">
              <w:rPr>
                <w:rFonts w:ascii="Times New Roman" w:eastAsia="方正仿宋简体" w:hAnsi="Times New Roman" w:cs="Times New Roman"/>
                <w:szCs w:val="21"/>
              </w:rPr>
              <w:t>成都新得利电子有限公司</w:t>
            </w:r>
          </w:p>
        </w:tc>
      </w:tr>
      <w:tr w:rsidR="00645015" w:rsidRPr="00C15A35" w:rsidTr="002E3CEF">
        <w:trPr>
          <w:trHeight w:val="567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5015" w:rsidRPr="00C15A35" w:rsidRDefault="00645015" w:rsidP="002E3CEF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</w:rPr>
            </w:pPr>
            <w:r w:rsidRPr="00C15A35"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</w:rPr>
              <w:t>106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015" w:rsidRPr="00C15A35" w:rsidRDefault="00645015" w:rsidP="002E3CEF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  <w:r w:rsidRPr="00C15A35">
              <w:rPr>
                <w:rFonts w:ascii="Times New Roman" w:eastAsia="方正仿宋简体" w:hAnsi="Times New Roman" w:cs="Times New Roman"/>
                <w:color w:val="000000"/>
                <w:szCs w:val="21"/>
              </w:rPr>
              <w:t>四川科瑞软件有限责任公司</w:t>
            </w:r>
          </w:p>
        </w:tc>
      </w:tr>
    </w:tbl>
    <w:p w:rsidR="00645015" w:rsidRPr="00C15A35" w:rsidRDefault="00645015" w:rsidP="00645015">
      <w:pPr>
        <w:pStyle w:val="a0"/>
        <w:rPr>
          <w:rFonts w:ascii="黑体" w:eastAsia="黑体" w:hAnsi="黑体"/>
          <w:sz w:val="32"/>
        </w:rPr>
      </w:pPr>
    </w:p>
    <w:p w:rsidR="002C02C1" w:rsidRPr="00645015" w:rsidRDefault="002C02C1"/>
    <w:sectPr w:rsidR="002C02C1" w:rsidRPr="00645015" w:rsidSect="00C15A35">
      <w:footerReference w:type="even" r:id="rId4"/>
      <w:footerReference w:type="default" r:id="rId5"/>
      <w:pgSz w:w="11906" w:h="16838"/>
      <w:pgMar w:top="1440" w:right="1474" w:bottom="1701" w:left="158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0409884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15A35" w:rsidRPr="00C15A35" w:rsidRDefault="00645015">
        <w:pPr>
          <w:pStyle w:val="a0"/>
          <w:rPr>
            <w:rFonts w:ascii="Times New Roman" w:hAnsi="Times New Roman" w:cs="Times New Roman"/>
            <w:sz w:val="28"/>
            <w:szCs w:val="28"/>
          </w:rPr>
        </w:pPr>
        <w:r w:rsidRPr="00C15A35">
          <w:rPr>
            <w:rFonts w:ascii="Times New Roman" w:hAnsi="Times New Roman" w:cs="Times New Roman"/>
            <w:sz w:val="28"/>
            <w:szCs w:val="28"/>
          </w:rPr>
          <w:t xml:space="preserve">— </w:t>
        </w:r>
        <w:r w:rsidRPr="00C15A3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15A3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15A3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49223A">
          <w:rPr>
            <w:rFonts w:ascii="Times New Roman" w:hAnsi="Times New Roman" w:cs="Times New Roman"/>
            <w:noProof/>
            <w:sz w:val="28"/>
            <w:szCs w:val="28"/>
            <w:lang w:val="zh-CN"/>
          </w:rPr>
          <w:t>6</w:t>
        </w:r>
        <w:r w:rsidRPr="00C15A35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Pr="00C15A35">
          <w:rPr>
            <w:rFonts w:ascii="Times New Roman" w:hAnsi="Times New Roman" w:cs="Times New Roman"/>
            <w:sz w:val="28"/>
            <w:szCs w:val="28"/>
          </w:rPr>
          <w:t xml:space="preserve"> —</w:t>
        </w:r>
      </w:p>
    </w:sdtContent>
  </w:sdt>
  <w:p w:rsidR="00C15A35" w:rsidRDefault="00645015">
    <w:pPr>
      <w:pStyle w:val="a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5A35" w:rsidRPr="00C15A35" w:rsidRDefault="00645015">
    <w:pPr>
      <w:pStyle w:val="a0"/>
      <w:jc w:val="right"/>
      <w:rPr>
        <w:rFonts w:ascii="Times New Roman" w:hAnsi="Times New Roman" w:cs="Times New Roman"/>
        <w:sz w:val="28"/>
      </w:rPr>
    </w:pPr>
    <w:r w:rsidRPr="00C15A35">
      <w:rPr>
        <w:rFonts w:ascii="Times New Roman" w:hAnsi="Times New Roman" w:cs="Times New Roman"/>
        <w:sz w:val="28"/>
      </w:rPr>
      <w:t xml:space="preserve">— </w:t>
    </w:r>
    <w:sdt>
      <w:sdtPr>
        <w:rPr>
          <w:rFonts w:ascii="Times New Roman" w:hAnsi="Times New Roman" w:cs="Times New Roman"/>
          <w:sz w:val="28"/>
        </w:rPr>
        <w:id w:val="104011191"/>
        <w:docPartObj>
          <w:docPartGallery w:val="Page Numbers (Bottom of Page)"/>
          <w:docPartUnique/>
        </w:docPartObj>
      </w:sdtPr>
      <w:sdtEndPr/>
      <w:sdtContent>
        <w:r w:rsidRPr="00C15A35">
          <w:rPr>
            <w:rFonts w:ascii="Times New Roman" w:hAnsi="Times New Roman" w:cs="Times New Roman"/>
            <w:sz w:val="28"/>
          </w:rPr>
          <w:fldChar w:fldCharType="begin"/>
        </w:r>
        <w:r w:rsidRPr="00C15A35">
          <w:rPr>
            <w:rFonts w:ascii="Times New Roman" w:hAnsi="Times New Roman" w:cs="Times New Roman"/>
            <w:sz w:val="28"/>
          </w:rPr>
          <w:instrText>PAGE   \* MERGEFORMAT</w:instrText>
        </w:r>
        <w:r w:rsidRPr="00C15A35">
          <w:rPr>
            <w:rFonts w:ascii="Times New Roman" w:hAnsi="Times New Roman" w:cs="Times New Roman"/>
            <w:sz w:val="28"/>
          </w:rPr>
          <w:fldChar w:fldCharType="separate"/>
        </w:r>
        <w:r w:rsidRPr="00645015">
          <w:rPr>
            <w:rFonts w:ascii="Times New Roman" w:hAnsi="Times New Roman" w:cs="Times New Roman"/>
            <w:noProof/>
            <w:sz w:val="28"/>
            <w:lang w:val="zh-CN"/>
          </w:rPr>
          <w:t>5</w:t>
        </w:r>
        <w:r w:rsidRPr="00C15A35">
          <w:rPr>
            <w:rFonts w:ascii="Times New Roman" w:hAnsi="Times New Roman" w:cs="Times New Roman"/>
            <w:sz w:val="28"/>
          </w:rPr>
          <w:fldChar w:fldCharType="end"/>
        </w:r>
        <w:r w:rsidRPr="00C15A35">
          <w:rPr>
            <w:rFonts w:ascii="Times New Roman" w:hAnsi="Times New Roman" w:cs="Times New Roman"/>
            <w:sz w:val="28"/>
          </w:rPr>
          <w:t xml:space="preserve"> —</w:t>
        </w:r>
      </w:sdtContent>
    </w:sdt>
  </w:p>
  <w:p w:rsidR="00595CE6" w:rsidRDefault="00645015">
    <w:pPr>
      <w:pStyle w:val="a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45015"/>
    <w:rsid w:val="002C02C1"/>
    <w:rsid w:val="006450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645015"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er"/>
    <w:basedOn w:val="a"/>
    <w:link w:val="Char"/>
    <w:uiPriority w:val="99"/>
    <w:unhideWhenUsed/>
    <w:qFormat/>
    <w:rsid w:val="006450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1"/>
    <w:link w:val="a0"/>
    <w:uiPriority w:val="99"/>
    <w:qFormat/>
    <w:rsid w:val="0064501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949</Words>
  <Characters>997</Characters>
  <Application>Microsoft Office Word</Application>
  <DocSecurity>0</DocSecurity>
  <Lines>62</Lines>
  <Paragraphs>42</Paragraphs>
  <ScaleCrop>false</ScaleCrop>
  <Company/>
  <LinksUpToDate>false</LinksUpToDate>
  <CharactersWithSpaces>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</dc:creator>
  <cp:lastModifiedBy>KK</cp:lastModifiedBy>
  <cp:revision>1</cp:revision>
  <dcterms:created xsi:type="dcterms:W3CDTF">2024-09-25T06:19:00Z</dcterms:created>
  <dcterms:modified xsi:type="dcterms:W3CDTF">2024-09-25T06:19:00Z</dcterms:modified>
</cp:coreProperties>
</file>