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意见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建议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反馈表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</w:rPr>
              <w:t>单位名称</w:t>
            </w:r>
          </w:p>
        </w:tc>
        <w:tc>
          <w:tcPr>
            <w:tcW w:w="6818" w:type="dxa"/>
            <w:gridSpan w:val="3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</w:rPr>
              <w:t>联系人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</w:rPr>
              <w:t>联系电话</w:t>
            </w:r>
          </w:p>
        </w:tc>
        <w:tc>
          <w:tcPr>
            <w:tcW w:w="341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8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</w:rPr>
              <w:t>意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</w:rPr>
              <w:t>见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  <w:lang w:eastAsia="zh-CN"/>
              </w:rPr>
              <w:t>建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  <w:lang w:eastAsia="zh-CN"/>
              </w:rPr>
              <w:t>议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</w:rPr>
              <w:t>反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</w:rPr>
              <w:t>馈</w:t>
            </w:r>
          </w:p>
        </w:tc>
        <w:tc>
          <w:tcPr>
            <w:tcW w:w="6818" w:type="dxa"/>
            <w:gridSpan w:val="3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</w:rPr>
            </w:pPr>
          </w:p>
          <w:p>
            <w:pPr>
              <w:ind w:left="4216" w:hanging="4216" w:hangingChars="1500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</w:rPr>
              <w:t xml:space="preserve">                    单位（公章）/个人（签字）                        年   月   日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36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公文小标宋简">
    <w:altName w:val="方正小标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129"/>
    <w:rsid w:val="00591B54"/>
    <w:rsid w:val="00D91129"/>
    <w:rsid w:val="72F1C82A"/>
    <w:rsid w:val="BBC97359"/>
    <w:rsid w:val="F3DCC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spacing w:line="324" w:lineRule="auto"/>
      <w:jc w:val="center"/>
    </w:pPr>
    <w:rPr>
      <w:rFonts w:eastAsia="公文小标宋简"/>
      <w:sz w:val="4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正文文本 Char"/>
    <w:basedOn w:val="5"/>
    <w:link w:val="2"/>
    <w:qFormat/>
    <w:uiPriority w:val="0"/>
    <w:rPr>
      <w:rFonts w:ascii="Times New Roman" w:hAnsi="Times New Roman" w:eastAsia="公文小标宋简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3741</Words>
  <Characters>4116</Characters>
  <Lines>216</Lines>
  <Paragraphs>206</Paragraphs>
  <TotalTime>0</TotalTime>
  <ScaleCrop>false</ScaleCrop>
  <LinksUpToDate>false</LinksUpToDate>
  <CharactersWithSpaces>7651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2024-08-28T01:26:00Z</dcterms:created>
  <dc:creator>KK</dc:creator>
  <cp:lastModifiedBy>uos</cp:lastModifiedBy>
  <dcterms:modified xsi:type="dcterms:W3CDTF">2024-10-16T09:37:56Z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