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1" w:rsidRDefault="00010754" w:rsidP="009E28D3">
      <w:pPr>
        <w:adjustRightInd w:val="0"/>
        <w:snapToGrid w:val="0"/>
        <w:spacing w:line="288" w:lineRule="auto"/>
        <w:rPr>
          <w:rFonts w:eastAsia="黑体"/>
        </w:rPr>
      </w:pPr>
      <w:r>
        <w:rPr>
          <w:rFonts w:hint="eastAsia"/>
          <w:color w:val="FFFFFF"/>
        </w:rPr>
        <w:t>0</w:t>
      </w:r>
      <w:bookmarkStart w:id="0" w:name="_GoBack"/>
      <w:bookmarkEnd w:id="0"/>
      <w:r w:rsidR="00DC50F1">
        <w:rPr>
          <w:rFonts w:ascii="黑体" w:eastAsia="黑体" w:hAnsi="黑体" w:cs="黑体" w:hint="eastAsia"/>
        </w:rPr>
        <w:t>附件</w:t>
      </w:r>
      <w:r w:rsidR="00DC50F1">
        <w:rPr>
          <w:rFonts w:eastAsia="黑体" w:hint="eastAsia"/>
        </w:rPr>
        <w:t>2</w:t>
      </w:r>
    </w:p>
    <w:p w:rsidR="00B50008" w:rsidRDefault="00B50008" w:rsidP="00DC50F1">
      <w:pPr>
        <w:rPr>
          <w:rFonts w:ascii="黑体" w:eastAsia="黑体" w:hAnsi="黑体" w:cs="黑体"/>
        </w:rPr>
      </w:pPr>
    </w:p>
    <w:p w:rsidR="00B50008" w:rsidRPr="00276252" w:rsidRDefault="00B50008" w:rsidP="00B50008">
      <w:pPr>
        <w:adjustRightInd w:val="0"/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 w:rsidRPr="00276252">
        <w:rPr>
          <w:rFonts w:ascii="方正小标宋简体" w:eastAsia="方正小标宋简体" w:hAnsi="黑体" w:hint="eastAsia"/>
          <w:sz w:val="44"/>
          <w:szCs w:val="44"/>
        </w:rPr>
        <w:t>意见反馈表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12"/>
        <w:gridCol w:w="1590"/>
        <w:gridCol w:w="3827"/>
      </w:tblGrid>
      <w:tr w:rsidR="00B50008" w:rsidTr="00011B26">
        <w:trPr>
          <w:trHeight w:val="708"/>
        </w:trPr>
        <w:tc>
          <w:tcPr>
            <w:tcW w:w="1951" w:type="dxa"/>
            <w:vAlign w:val="center"/>
          </w:tcPr>
          <w:p w:rsidR="00B50008" w:rsidRDefault="00B50008" w:rsidP="00011B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 w:rsidR="00B50008" w:rsidRPr="00FC1B8C" w:rsidRDefault="00B50008" w:rsidP="00011B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7229" w:type="dxa"/>
            <w:gridSpan w:val="3"/>
            <w:vAlign w:val="center"/>
          </w:tcPr>
          <w:p w:rsidR="00B50008" w:rsidRPr="00FC1B8C" w:rsidRDefault="00B50008" w:rsidP="00011B26">
            <w:pPr>
              <w:jc w:val="center"/>
              <w:rPr>
                <w:sz w:val="28"/>
                <w:szCs w:val="28"/>
              </w:rPr>
            </w:pPr>
          </w:p>
        </w:tc>
      </w:tr>
      <w:tr w:rsidR="00B50008" w:rsidTr="00011B26">
        <w:trPr>
          <w:trHeight w:val="704"/>
        </w:trPr>
        <w:tc>
          <w:tcPr>
            <w:tcW w:w="1951" w:type="dxa"/>
            <w:vAlign w:val="center"/>
          </w:tcPr>
          <w:p w:rsidR="00B50008" w:rsidRPr="00FC1B8C" w:rsidRDefault="00B50008" w:rsidP="00011B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12" w:type="dxa"/>
            <w:vAlign w:val="center"/>
          </w:tcPr>
          <w:p w:rsidR="00B50008" w:rsidRPr="00FC1B8C" w:rsidRDefault="00B50008" w:rsidP="00011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B50008" w:rsidRPr="00FC1B8C" w:rsidRDefault="00B50008" w:rsidP="00011B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vAlign w:val="center"/>
          </w:tcPr>
          <w:p w:rsidR="00B50008" w:rsidRPr="00FC1B8C" w:rsidRDefault="00B50008" w:rsidP="00011B26">
            <w:pPr>
              <w:jc w:val="center"/>
              <w:rPr>
                <w:sz w:val="28"/>
                <w:szCs w:val="28"/>
              </w:rPr>
            </w:pPr>
          </w:p>
        </w:tc>
      </w:tr>
      <w:tr w:rsidR="00B50008" w:rsidTr="00011B26">
        <w:trPr>
          <w:trHeight w:val="9019"/>
        </w:trPr>
        <w:tc>
          <w:tcPr>
            <w:tcW w:w="1951" w:type="dxa"/>
            <w:vAlign w:val="center"/>
          </w:tcPr>
          <w:p w:rsidR="00B50008" w:rsidRPr="00FC1B8C" w:rsidRDefault="00B50008" w:rsidP="00011B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意见建议</w:t>
            </w:r>
          </w:p>
        </w:tc>
        <w:tc>
          <w:tcPr>
            <w:tcW w:w="7229" w:type="dxa"/>
            <w:gridSpan w:val="3"/>
          </w:tcPr>
          <w:p w:rsidR="00B50008" w:rsidRDefault="00B50008" w:rsidP="00011B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【模板】</w:t>
            </w:r>
          </w:p>
          <w:p w:rsidR="00B50008" w:rsidRDefault="00B50008" w:rsidP="00011B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>页：建议将“</w:t>
            </w:r>
            <w:r>
              <w:rPr>
                <w:rFonts w:hint="eastAsia"/>
                <w:sz w:val="28"/>
                <w:szCs w:val="28"/>
              </w:rPr>
              <w:t>XXX</w:t>
            </w:r>
            <w:r>
              <w:rPr>
                <w:rFonts w:hint="eastAsia"/>
                <w:sz w:val="28"/>
                <w:szCs w:val="28"/>
              </w:rPr>
              <w:t>”整体修改为“</w:t>
            </w:r>
            <w:r>
              <w:rPr>
                <w:rFonts w:hint="eastAsia"/>
                <w:sz w:val="28"/>
                <w:szCs w:val="28"/>
              </w:rPr>
              <w:t>XXX</w:t>
            </w:r>
            <w:r>
              <w:rPr>
                <w:rFonts w:hint="eastAsia"/>
                <w:sz w:val="28"/>
                <w:szCs w:val="28"/>
              </w:rPr>
              <w:t>”</w:t>
            </w:r>
          </w:p>
          <w:p w:rsidR="00B50008" w:rsidRPr="00FC1B8C" w:rsidRDefault="00B50008" w:rsidP="00011B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Y</w:t>
            </w:r>
            <w:r>
              <w:rPr>
                <w:rFonts w:hint="eastAsia"/>
                <w:sz w:val="28"/>
                <w:szCs w:val="28"/>
              </w:rPr>
              <w:t>页：建议删除“</w:t>
            </w:r>
            <w:r>
              <w:rPr>
                <w:rFonts w:hint="eastAsia"/>
                <w:sz w:val="28"/>
                <w:szCs w:val="28"/>
              </w:rPr>
              <w:t>YYY</w:t>
            </w:r>
            <w:r>
              <w:rPr>
                <w:rFonts w:hint="eastAsia"/>
                <w:sz w:val="28"/>
                <w:szCs w:val="28"/>
              </w:rPr>
              <w:t>”</w:t>
            </w:r>
          </w:p>
        </w:tc>
      </w:tr>
    </w:tbl>
    <w:p w:rsidR="00670118" w:rsidRPr="00B50008" w:rsidRDefault="00670118" w:rsidP="00670118">
      <w:pPr>
        <w:topLinePunct/>
        <w:adjustRightInd w:val="0"/>
        <w:snapToGrid w:val="0"/>
        <w:spacing w:line="312" w:lineRule="auto"/>
        <w:ind w:firstLineChars="200" w:firstLine="640"/>
      </w:pPr>
    </w:p>
    <w:sectPr w:rsidR="00670118" w:rsidRPr="00B5000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38" w:rsidRDefault="00061F38">
      <w:r>
        <w:separator/>
      </w:r>
    </w:p>
  </w:endnote>
  <w:endnote w:type="continuationSeparator" w:id="0">
    <w:p w:rsidR="00061F38" w:rsidRDefault="0006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CC" w:rsidRPr="00657A4B" w:rsidRDefault="00BA2ACC">
    <w:pPr>
      <w:pStyle w:val="a3"/>
      <w:rPr>
        <w:sz w:val="28"/>
        <w:szCs w:val="28"/>
      </w:rPr>
    </w:pPr>
    <w:r w:rsidRPr="00657A4B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1637062948"/>
        <w:docPartObj>
          <w:docPartGallery w:val="Page Numbers (Bottom of Page)"/>
          <w:docPartUnique/>
        </w:docPartObj>
      </w:sdtPr>
      <w:sdtEndPr/>
      <w:sdtContent>
        <w:r w:rsidRPr="00657A4B">
          <w:rPr>
            <w:rFonts w:hint="eastAsia"/>
            <w:sz w:val="28"/>
            <w:szCs w:val="28"/>
          </w:rPr>
          <w:t xml:space="preserve"> </w:t>
        </w:r>
        <w:r w:rsidRPr="00657A4B">
          <w:rPr>
            <w:sz w:val="28"/>
            <w:szCs w:val="28"/>
          </w:rPr>
          <w:fldChar w:fldCharType="begin"/>
        </w:r>
        <w:r w:rsidRPr="00657A4B">
          <w:rPr>
            <w:sz w:val="28"/>
            <w:szCs w:val="28"/>
          </w:rPr>
          <w:instrText>PAGE   \* MERGEFORMAT</w:instrText>
        </w:r>
        <w:r w:rsidRPr="00657A4B">
          <w:rPr>
            <w:sz w:val="28"/>
            <w:szCs w:val="28"/>
          </w:rPr>
          <w:fldChar w:fldCharType="separate"/>
        </w:r>
        <w:r w:rsidR="009E28D3" w:rsidRPr="009E28D3">
          <w:rPr>
            <w:noProof/>
            <w:sz w:val="28"/>
            <w:szCs w:val="28"/>
            <w:lang w:val="zh-CN"/>
          </w:rPr>
          <w:t>18</w:t>
        </w:r>
        <w:r w:rsidRPr="00657A4B">
          <w:rPr>
            <w:sz w:val="28"/>
            <w:szCs w:val="28"/>
          </w:rPr>
          <w:fldChar w:fldCharType="end"/>
        </w:r>
        <w:r w:rsidRPr="00657A4B">
          <w:rPr>
            <w:rFonts w:hint="eastAsia"/>
            <w:sz w:val="28"/>
            <w:szCs w:val="28"/>
          </w:rPr>
          <w:t xml:space="preserve"> </w:t>
        </w:r>
        <w:r w:rsidRPr="00657A4B">
          <w:rPr>
            <w:rFonts w:hint="eastAsia"/>
            <w:sz w:val="28"/>
            <w:szCs w:val="28"/>
          </w:rPr>
          <w:t>—</w:t>
        </w:r>
      </w:sdtContent>
    </w:sdt>
  </w:p>
  <w:p w:rsidR="00BA2ACC" w:rsidRDefault="00BA2A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A0" w:rsidRDefault="005040A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38" w:rsidRDefault="00061F38">
      <w:r>
        <w:separator/>
      </w:r>
    </w:p>
  </w:footnote>
  <w:footnote w:type="continuationSeparator" w:id="0">
    <w:p w:rsidR="00061F38" w:rsidRDefault="0006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CC" w:rsidRDefault="00BA2ACC" w:rsidP="00BA2AC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A0" w:rsidRDefault="005040A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346E1"/>
    <w:rsid w:val="00006583"/>
    <w:rsid w:val="00010754"/>
    <w:rsid w:val="0001356A"/>
    <w:rsid w:val="0001458C"/>
    <w:rsid w:val="000573E2"/>
    <w:rsid w:val="00061F38"/>
    <w:rsid w:val="00090B78"/>
    <w:rsid w:val="000A1386"/>
    <w:rsid w:val="000D3B0C"/>
    <w:rsid w:val="001048ED"/>
    <w:rsid w:val="00106FC6"/>
    <w:rsid w:val="00127155"/>
    <w:rsid w:val="0017697C"/>
    <w:rsid w:val="001A0B85"/>
    <w:rsid w:val="00200098"/>
    <w:rsid w:val="0021194B"/>
    <w:rsid w:val="002159F8"/>
    <w:rsid w:val="0025790C"/>
    <w:rsid w:val="003564CD"/>
    <w:rsid w:val="003657DA"/>
    <w:rsid w:val="00381FCC"/>
    <w:rsid w:val="00414E38"/>
    <w:rsid w:val="00454025"/>
    <w:rsid w:val="004862ED"/>
    <w:rsid w:val="00491B80"/>
    <w:rsid w:val="004C26DD"/>
    <w:rsid w:val="005040A0"/>
    <w:rsid w:val="0051396A"/>
    <w:rsid w:val="005416F1"/>
    <w:rsid w:val="0056105F"/>
    <w:rsid w:val="00576023"/>
    <w:rsid w:val="005B0105"/>
    <w:rsid w:val="005C32D4"/>
    <w:rsid w:val="005F7971"/>
    <w:rsid w:val="00603A28"/>
    <w:rsid w:val="006261F3"/>
    <w:rsid w:val="006349D9"/>
    <w:rsid w:val="00657A4B"/>
    <w:rsid w:val="00665759"/>
    <w:rsid w:val="00667C61"/>
    <w:rsid w:val="00670118"/>
    <w:rsid w:val="0069041B"/>
    <w:rsid w:val="00692CCD"/>
    <w:rsid w:val="00695FA1"/>
    <w:rsid w:val="00730F24"/>
    <w:rsid w:val="0076685E"/>
    <w:rsid w:val="007C28E8"/>
    <w:rsid w:val="007E2BBC"/>
    <w:rsid w:val="0085090B"/>
    <w:rsid w:val="008575A7"/>
    <w:rsid w:val="00886B70"/>
    <w:rsid w:val="008F5001"/>
    <w:rsid w:val="009677AF"/>
    <w:rsid w:val="009764D9"/>
    <w:rsid w:val="00986676"/>
    <w:rsid w:val="009E28D3"/>
    <w:rsid w:val="009E7DE3"/>
    <w:rsid w:val="00A819CF"/>
    <w:rsid w:val="00A96AE3"/>
    <w:rsid w:val="00A9751A"/>
    <w:rsid w:val="00B25061"/>
    <w:rsid w:val="00B467CC"/>
    <w:rsid w:val="00B50008"/>
    <w:rsid w:val="00BA0BA9"/>
    <w:rsid w:val="00BA2ACC"/>
    <w:rsid w:val="00BA2CAD"/>
    <w:rsid w:val="00BA55A7"/>
    <w:rsid w:val="00BB77E0"/>
    <w:rsid w:val="00BD1154"/>
    <w:rsid w:val="00C0451F"/>
    <w:rsid w:val="00C11BF5"/>
    <w:rsid w:val="00C707ED"/>
    <w:rsid w:val="00CC4949"/>
    <w:rsid w:val="00CD4037"/>
    <w:rsid w:val="00DB0011"/>
    <w:rsid w:val="00DC176D"/>
    <w:rsid w:val="00DC50F1"/>
    <w:rsid w:val="00DD5C3A"/>
    <w:rsid w:val="00E36ABD"/>
    <w:rsid w:val="00E53EB4"/>
    <w:rsid w:val="00E6704F"/>
    <w:rsid w:val="00EA2E4F"/>
    <w:rsid w:val="00EE4F77"/>
    <w:rsid w:val="00F44DC6"/>
    <w:rsid w:val="00F50401"/>
    <w:rsid w:val="00F50D21"/>
    <w:rsid w:val="00F70AF8"/>
    <w:rsid w:val="00F902A1"/>
    <w:rsid w:val="048346E1"/>
    <w:rsid w:val="103B68D9"/>
    <w:rsid w:val="132B73E4"/>
    <w:rsid w:val="194A0371"/>
    <w:rsid w:val="1C4310B6"/>
    <w:rsid w:val="1E105683"/>
    <w:rsid w:val="3C772365"/>
    <w:rsid w:val="52A8557F"/>
    <w:rsid w:val="537F1BCF"/>
    <w:rsid w:val="55EF0F35"/>
    <w:rsid w:val="5B5D2D9F"/>
    <w:rsid w:val="5FD65E0D"/>
    <w:rsid w:val="71640879"/>
    <w:rsid w:val="731D7BD3"/>
    <w:rsid w:val="7A1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rFonts w:ascii="Calibri" w:eastAsia="黑体" w:hAnsi="Calibr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CharChar1">
    <w:name w:val="Char Char1"/>
    <w:basedOn w:val="a"/>
    <w:rsid w:val="004862E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">
    <w:name w:val="页脚 Char"/>
    <w:basedOn w:val="a0"/>
    <w:link w:val="a3"/>
    <w:uiPriority w:val="99"/>
    <w:rsid w:val="00BA2ACC"/>
    <w:rPr>
      <w:rFonts w:eastAsia="方正仿宋简体"/>
      <w:kern w:val="2"/>
      <w:sz w:val="18"/>
      <w:szCs w:val="18"/>
    </w:rPr>
  </w:style>
  <w:style w:type="paragraph" w:customStyle="1" w:styleId="Char0">
    <w:name w:val="Char"/>
    <w:basedOn w:val="a"/>
    <w:rsid w:val="00F44DC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annotation reference"/>
    <w:rsid w:val="00F902A1"/>
    <w:rPr>
      <w:sz w:val="21"/>
      <w:szCs w:val="21"/>
    </w:rPr>
  </w:style>
  <w:style w:type="character" w:customStyle="1" w:styleId="a7">
    <w:name w:val="公文正文 字符"/>
    <w:link w:val="a8"/>
    <w:rsid w:val="00670118"/>
    <w:rPr>
      <w:rFonts w:eastAsia="方正仿宋简体"/>
      <w:sz w:val="32"/>
    </w:rPr>
  </w:style>
  <w:style w:type="paragraph" w:customStyle="1" w:styleId="a8">
    <w:name w:val="公文正文"/>
    <w:link w:val="a7"/>
    <w:qFormat/>
    <w:rsid w:val="00670118"/>
    <w:pPr>
      <w:widowControl w:val="0"/>
      <w:topLinePunct/>
      <w:adjustRightInd w:val="0"/>
      <w:snapToGrid w:val="0"/>
      <w:spacing w:line="312" w:lineRule="auto"/>
      <w:ind w:firstLineChars="200" w:firstLine="200"/>
      <w:jc w:val="both"/>
    </w:pPr>
    <w:rPr>
      <w:rFonts w:eastAsia="方正仿宋简体"/>
      <w:sz w:val="32"/>
    </w:rPr>
  </w:style>
  <w:style w:type="paragraph" w:styleId="a9">
    <w:name w:val="List Paragraph"/>
    <w:basedOn w:val="a"/>
    <w:qFormat/>
    <w:rsid w:val="00670118"/>
    <w:pPr>
      <w:ind w:firstLineChars="200" w:firstLine="420"/>
    </w:pPr>
    <w:rPr>
      <w:rFonts w:eastAsia="宋体"/>
      <w:sz w:val="21"/>
      <w:szCs w:val="22"/>
    </w:rPr>
  </w:style>
  <w:style w:type="paragraph" w:styleId="aa">
    <w:name w:val="Balloon Text"/>
    <w:basedOn w:val="a"/>
    <w:link w:val="Char1"/>
    <w:rsid w:val="00DB0011"/>
    <w:rPr>
      <w:sz w:val="18"/>
      <w:szCs w:val="18"/>
    </w:rPr>
  </w:style>
  <w:style w:type="character" w:customStyle="1" w:styleId="Char1">
    <w:name w:val="批注框文本 Char"/>
    <w:basedOn w:val="a0"/>
    <w:link w:val="aa"/>
    <w:rsid w:val="00DB0011"/>
    <w:rPr>
      <w:rFonts w:eastAsia="方正仿宋简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rFonts w:ascii="Calibri" w:eastAsia="黑体" w:hAnsi="Calibr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CharChar1">
    <w:name w:val="Char Char1"/>
    <w:basedOn w:val="a"/>
    <w:rsid w:val="004862E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">
    <w:name w:val="页脚 Char"/>
    <w:basedOn w:val="a0"/>
    <w:link w:val="a3"/>
    <w:uiPriority w:val="99"/>
    <w:rsid w:val="00BA2ACC"/>
    <w:rPr>
      <w:rFonts w:eastAsia="方正仿宋简体"/>
      <w:kern w:val="2"/>
      <w:sz w:val="18"/>
      <w:szCs w:val="18"/>
    </w:rPr>
  </w:style>
  <w:style w:type="paragraph" w:customStyle="1" w:styleId="Char0">
    <w:name w:val="Char"/>
    <w:basedOn w:val="a"/>
    <w:rsid w:val="00F44DC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annotation reference"/>
    <w:rsid w:val="00F902A1"/>
    <w:rPr>
      <w:sz w:val="21"/>
      <w:szCs w:val="21"/>
    </w:rPr>
  </w:style>
  <w:style w:type="character" w:customStyle="1" w:styleId="a7">
    <w:name w:val="公文正文 字符"/>
    <w:link w:val="a8"/>
    <w:rsid w:val="00670118"/>
    <w:rPr>
      <w:rFonts w:eastAsia="方正仿宋简体"/>
      <w:sz w:val="32"/>
    </w:rPr>
  </w:style>
  <w:style w:type="paragraph" w:customStyle="1" w:styleId="a8">
    <w:name w:val="公文正文"/>
    <w:link w:val="a7"/>
    <w:qFormat/>
    <w:rsid w:val="00670118"/>
    <w:pPr>
      <w:widowControl w:val="0"/>
      <w:topLinePunct/>
      <w:adjustRightInd w:val="0"/>
      <w:snapToGrid w:val="0"/>
      <w:spacing w:line="312" w:lineRule="auto"/>
      <w:ind w:firstLineChars="200" w:firstLine="200"/>
      <w:jc w:val="both"/>
    </w:pPr>
    <w:rPr>
      <w:rFonts w:eastAsia="方正仿宋简体"/>
      <w:sz w:val="32"/>
    </w:rPr>
  </w:style>
  <w:style w:type="paragraph" w:styleId="a9">
    <w:name w:val="List Paragraph"/>
    <w:basedOn w:val="a"/>
    <w:qFormat/>
    <w:rsid w:val="00670118"/>
    <w:pPr>
      <w:ind w:firstLineChars="200" w:firstLine="420"/>
    </w:pPr>
    <w:rPr>
      <w:rFonts w:eastAsia="宋体"/>
      <w:sz w:val="21"/>
      <w:szCs w:val="22"/>
    </w:rPr>
  </w:style>
  <w:style w:type="paragraph" w:styleId="aa">
    <w:name w:val="Balloon Text"/>
    <w:basedOn w:val="a"/>
    <w:link w:val="Char1"/>
    <w:rsid w:val="00DB0011"/>
    <w:rPr>
      <w:sz w:val="18"/>
      <w:szCs w:val="18"/>
    </w:rPr>
  </w:style>
  <w:style w:type="character" w:customStyle="1" w:styleId="Char1">
    <w:name w:val="批注框文本 Char"/>
    <w:basedOn w:val="a0"/>
    <w:link w:val="aa"/>
    <w:rsid w:val="00DB0011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微软用户</cp:lastModifiedBy>
  <cp:revision>120</cp:revision>
  <cp:lastPrinted>2021-02-23T01:44:00Z</cp:lastPrinted>
  <dcterms:created xsi:type="dcterms:W3CDTF">2020-03-19T07:22:00Z</dcterms:created>
  <dcterms:modified xsi:type="dcterms:W3CDTF">2021-03-17T08:40:00Z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