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5" w:rsidRDefault="00C04115" w:rsidP="00F3430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8458B" w:rsidRPr="00C04115" w:rsidRDefault="00F34307" w:rsidP="00F34307">
      <w:pPr>
        <w:jc w:val="center"/>
        <w:rPr>
          <w:rFonts w:ascii="仿宋" w:eastAsia="仿宋" w:hAnsi="仿宋" w:hint="eastAsia"/>
          <w:sz w:val="32"/>
          <w:szCs w:val="32"/>
        </w:rPr>
      </w:pPr>
      <w:r w:rsidRPr="00C04115">
        <w:rPr>
          <w:rFonts w:ascii="仿宋" w:eastAsia="仿宋" w:hAnsi="仿宋"/>
          <w:sz w:val="32"/>
          <w:szCs w:val="32"/>
        </w:rPr>
        <w:t>转发省</w:t>
      </w:r>
      <w:proofErr w:type="gramStart"/>
      <w:r w:rsidRPr="00C04115">
        <w:rPr>
          <w:rFonts w:ascii="仿宋" w:eastAsia="仿宋" w:hAnsi="仿宋"/>
          <w:sz w:val="32"/>
          <w:szCs w:val="32"/>
        </w:rPr>
        <w:t>经信厅</w:t>
      </w:r>
      <w:r w:rsidRPr="00C04115">
        <w:rPr>
          <w:rFonts w:ascii="仿宋" w:eastAsia="仿宋" w:hAnsi="仿宋" w:hint="eastAsia"/>
          <w:sz w:val="32"/>
          <w:szCs w:val="32"/>
        </w:rPr>
        <w:t>《关于开展四川省省级农产品加工示范园区申报工作的通知》</w:t>
      </w:r>
      <w:proofErr w:type="gramEnd"/>
      <w:r w:rsidRPr="00C04115">
        <w:rPr>
          <w:rFonts w:ascii="仿宋" w:eastAsia="仿宋" w:hAnsi="仿宋" w:hint="eastAsia"/>
          <w:sz w:val="32"/>
          <w:szCs w:val="32"/>
        </w:rPr>
        <w:t>的通知</w:t>
      </w:r>
    </w:p>
    <w:p w:rsidR="00624E64" w:rsidRPr="00C04115" w:rsidRDefault="00624E64" w:rsidP="00F3430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C04115" w:rsidRPr="00C04115" w:rsidRDefault="00C04115" w:rsidP="00C04115">
      <w:pPr>
        <w:widowControl/>
        <w:shd w:val="clear" w:color="auto" w:fill="FFFFFF"/>
        <w:spacing w:line="48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成都天府新区、成都高新区经安局，各区（市）县工业和信息化主管部门：</w:t>
      </w:r>
    </w:p>
    <w:p w:rsidR="00C04115" w:rsidRPr="00C04115" w:rsidRDefault="00C04115" w:rsidP="00C04115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现将</w:t>
      </w:r>
      <w:r w:rsidR="00EC5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省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经济和信息化厅《</w:t>
      </w:r>
      <w:r w:rsidRPr="00C04115">
        <w:rPr>
          <w:rFonts w:ascii="仿宋" w:eastAsia="仿宋" w:hAnsi="仿宋" w:hint="eastAsia"/>
          <w:sz w:val="32"/>
          <w:szCs w:val="32"/>
        </w:rPr>
        <w:t>关于开展四川省省级农产品加工示范园区申报工作的通知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proofErr w:type="gramStart"/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川经信</w:t>
      </w:r>
      <w:proofErr w:type="gramEnd"/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〔2019〕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29</w:t>
      </w:r>
      <w:r w:rsidR="0023035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号）转发你们，请按照文件要求，推荐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符合条件的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园区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积极申报</w:t>
      </w:r>
      <w:r w:rsidRPr="00C04115">
        <w:rPr>
          <w:rFonts w:ascii="仿宋" w:eastAsia="仿宋" w:hAnsi="仿宋" w:hint="eastAsia"/>
          <w:sz w:val="32"/>
          <w:szCs w:val="32"/>
        </w:rPr>
        <w:t>四川省省级农产品加工示范园区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2E67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于2019年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43089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日前</w:t>
      </w:r>
      <w:r w:rsidR="00EC5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将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上报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材料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（纸质版一式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3份，</w:t>
      </w:r>
      <w:proofErr w:type="gramStart"/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附电子</w:t>
      </w:r>
      <w:proofErr w:type="gramEnd"/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文档）报送市经信局绿色食品产业处</w:t>
      </w: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C04115" w:rsidRDefault="00C04115" w:rsidP="00C0411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C041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特此通知。</w:t>
      </w:r>
    </w:p>
    <w:p w:rsidR="00430899" w:rsidRPr="00C04115" w:rsidRDefault="00430899" w:rsidP="00C0411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C04115" w:rsidRDefault="00430899" w:rsidP="00C04115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联系人：陈川健   电话：</w:t>
      </w:r>
      <w:r w:rsidR="008A2D6B">
        <w:rPr>
          <w:rFonts w:ascii="仿宋" w:eastAsia="仿宋" w:hAnsi="仿宋" w:hint="eastAsia"/>
          <w:sz w:val="32"/>
          <w:szCs w:val="32"/>
        </w:rPr>
        <w:t>61883974</w:t>
      </w:r>
      <w:bookmarkStart w:id="0" w:name="_GoBack"/>
      <w:bookmarkEnd w:id="0"/>
    </w:p>
    <w:p w:rsidR="00C04115" w:rsidRDefault="00C04115" w:rsidP="00C04115">
      <w:pPr>
        <w:jc w:val="left"/>
        <w:rPr>
          <w:rFonts w:ascii="仿宋" w:eastAsia="仿宋" w:hAnsi="仿宋" w:hint="eastAsia"/>
          <w:sz w:val="32"/>
          <w:szCs w:val="32"/>
        </w:rPr>
      </w:pPr>
    </w:p>
    <w:p w:rsidR="00C04115" w:rsidRDefault="00C04115" w:rsidP="00C04115">
      <w:pPr>
        <w:ind w:firstLineChars="1300" w:firstLine="41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成都市经济和信息化局</w:t>
      </w:r>
    </w:p>
    <w:p w:rsidR="00C04115" w:rsidRPr="00C04115" w:rsidRDefault="00C04115" w:rsidP="00C04115">
      <w:pPr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2019年6月3日</w:t>
      </w:r>
    </w:p>
    <w:sectPr w:rsidR="00C04115" w:rsidRPr="00C04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85" w:rsidRDefault="00B80D85" w:rsidP="00697465">
      <w:r>
        <w:separator/>
      </w:r>
    </w:p>
  </w:endnote>
  <w:endnote w:type="continuationSeparator" w:id="0">
    <w:p w:rsidR="00B80D85" w:rsidRDefault="00B80D85" w:rsidP="006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85" w:rsidRDefault="00B80D85" w:rsidP="00697465">
      <w:r>
        <w:separator/>
      </w:r>
    </w:p>
  </w:footnote>
  <w:footnote w:type="continuationSeparator" w:id="0">
    <w:p w:rsidR="00B80D85" w:rsidRDefault="00B80D85" w:rsidP="0069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C2E"/>
    <w:multiLevelType w:val="multilevel"/>
    <w:tmpl w:val="F4D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4062C"/>
    <w:multiLevelType w:val="multilevel"/>
    <w:tmpl w:val="DEB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AB"/>
    <w:rsid w:val="001C3958"/>
    <w:rsid w:val="0023035C"/>
    <w:rsid w:val="002E675E"/>
    <w:rsid w:val="00327307"/>
    <w:rsid w:val="00343106"/>
    <w:rsid w:val="00430899"/>
    <w:rsid w:val="00446060"/>
    <w:rsid w:val="00595A5F"/>
    <w:rsid w:val="005B57EF"/>
    <w:rsid w:val="00624E64"/>
    <w:rsid w:val="00697465"/>
    <w:rsid w:val="007662F2"/>
    <w:rsid w:val="007870D4"/>
    <w:rsid w:val="007B358C"/>
    <w:rsid w:val="007F61E3"/>
    <w:rsid w:val="008A2D6B"/>
    <w:rsid w:val="008C6BAD"/>
    <w:rsid w:val="0098458B"/>
    <w:rsid w:val="00984D66"/>
    <w:rsid w:val="00AD36B3"/>
    <w:rsid w:val="00B77DA6"/>
    <w:rsid w:val="00B80D85"/>
    <w:rsid w:val="00C04115"/>
    <w:rsid w:val="00C67E4C"/>
    <w:rsid w:val="00CE0DAB"/>
    <w:rsid w:val="00CF23C2"/>
    <w:rsid w:val="00D5398C"/>
    <w:rsid w:val="00D609F2"/>
    <w:rsid w:val="00DE2326"/>
    <w:rsid w:val="00E36C06"/>
    <w:rsid w:val="00E8758D"/>
    <w:rsid w:val="00EC59DA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845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98458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6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8458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98458B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458B"/>
    <w:rPr>
      <w:rFonts w:ascii="微软雅黑" w:eastAsia="微软雅黑" w:hAnsi="微软雅黑" w:hint="eastAsia"/>
      <w:strike w:val="0"/>
      <w:dstrike w:val="0"/>
      <w:color w:val="444444"/>
      <w:u w:val="none"/>
      <w:effect w:val="none"/>
    </w:rPr>
  </w:style>
  <w:style w:type="character" w:styleId="a6">
    <w:name w:val="Emphasis"/>
    <w:basedOn w:val="a0"/>
    <w:uiPriority w:val="20"/>
    <w:qFormat/>
    <w:rsid w:val="0098458B"/>
    <w:rPr>
      <w:i w:val="0"/>
      <w:iCs w:val="0"/>
    </w:rPr>
  </w:style>
  <w:style w:type="character" w:styleId="a7">
    <w:name w:val="Strong"/>
    <w:basedOn w:val="a0"/>
    <w:uiPriority w:val="22"/>
    <w:qFormat/>
    <w:rsid w:val="0098458B"/>
    <w:rPr>
      <w:b/>
      <w:bCs/>
    </w:rPr>
  </w:style>
  <w:style w:type="paragraph" w:styleId="a8">
    <w:name w:val="Normal (Web)"/>
    <w:basedOn w:val="a"/>
    <w:uiPriority w:val="99"/>
    <w:semiHidden/>
    <w:unhideWhenUsed/>
    <w:rsid w:val="00984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98458B"/>
    <w:pPr>
      <w:widowControl/>
      <w:pBdr>
        <w:bottom w:val="single" w:sz="6" w:space="4" w:color="EBEBEB"/>
      </w:pBdr>
      <w:spacing w:before="100" w:beforeAutospacing="1" w:after="7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58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58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8458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8458B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845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845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845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98458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6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8458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98458B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458B"/>
    <w:rPr>
      <w:rFonts w:ascii="微软雅黑" w:eastAsia="微软雅黑" w:hAnsi="微软雅黑" w:hint="eastAsia"/>
      <w:strike w:val="0"/>
      <w:dstrike w:val="0"/>
      <w:color w:val="444444"/>
      <w:u w:val="none"/>
      <w:effect w:val="none"/>
    </w:rPr>
  </w:style>
  <w:style w:type="character" w:styleId="a6">
    <w:name w:val="Emphasis"/>
    <w:basedOn w:val="a0"/>
    <w:uiPriority w:val="20"/>
    <w:qFormat/>
    <w:rsid w:val="0098458B"/>
    <w:rPr>
      <w:i w:val="0"/>
      <w:iCs w:val="0"/>
    </w:rPr>
  </w:style>
  <w:style w:type="character" w:styleId="a7">
    <w:name w:val="Strong"/>
    <w:basedOn w:val="a0"/>
    <w:uiPriority w:val="22"/>
    <w:qFormat/>
    <w:rsid w:val="0098458B"/>
    <w:rPr>
      <w:b/>
      <w:bCs/>
    </w:rPr>
  </w:style>
  <w:style w:type="paragraph" w:styleId="a8">
    <w:name w:val="Normal (Web)"/>
    <w:basedOn w:val="a"/>
    <w:uiPriority w:val="99"/>
    <w:semiHidden/>
    <w:unhideWhenUsed/>
    <w:rsid w:val="00984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98458B"/>
    <w:pPr>
      <w:widowControl/>
      <w:pBdr>
        <w:bottom w:val="single" w:sz="6" w:space="4" w:color="EBEBEB"/>
      </w:pBdr>
      <w:spacing w:before="100" w:beforeAutospacing="1" w:after="7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58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58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8458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8458B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845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84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923">
              <w:marLeft w:val="0"/>
              <w:marRight w:val="0"/>
              <w:marTop w:val="0"/>
              <w:marBottom w:val="450"/>
              <w:divBdr>
                <w:top w:val="single" w:sz="6" w:space="15" w:color="EBEBEB"/>
                <w:left w:val="single" w:sz="6" w:space="11" w:color="EBEBEB"/>
                <w:bottom w:val="single" w:sz="6" w:space="15" w:color="EBEBEB"/>
                <w:right w:val="single" w:sz="6" w:space="11" w:color="EBEBEB"/>
              </w:divBdr>
              <w:divsChild>
                <w:div w:id="1551259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BEBEB"/>
                    <w:right w:val="none" w:sz="0" w:space="0" w:color="auto"/>
                  </w:divBdr>
                </w:div>
                <w:div w:id="84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5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2703">
                  <w:marLeft w:val="0"/>
                  <w:marRight w:val="0"/>
                  <w:marTop w:val="0"/>
                  <w:marBottom w:val="150"/>
                  <w:divBdr>
                    <w:top w:val="single" w:sz="6" w:space="11" w:color="EBEBEB"/>
                    <w:left w:val="single" w:sz="6" w:space="11" w:color="EBEBEB"/>
                    <w:bottom w:val="single" w:sz="6" w:space="11" w:color="EBEBEB"/>
                    <w:right w:val="single" w:sz="6" w:space="11" w:color="EBEBEB"/>
                  </w:divBdr>
                </w:div>
                <w:div w:id="980500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9" w:color="666666"/>
                <w:right w:val="none" w:sz="0" w:space="0" w:color="auto"/>
              </w:divBdr>
            </w:div>
            <w:div w:id="1743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2D2E2F"/>
                  </w:divBdr>
                </w:div>
                <w:div w:id="1132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2D2E2F"/>
                  </w:divBdr>
                </w:div>
                <w:div w:id="2098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0536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2" w:space="0" w:color="DBDBDB"/>
            <w:right w:val="single" w:sz="6" w:space="0" w:color="DBDBDB"/>
          </w:divBdr>
        </w:div>
        <w:div w:id="899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psLiu</dc:creator>
  <cp:lastModifiedBy>psLiu</cp:lastModifiedBy>
  <cp:revision>7</cp:revision>
  <cp:lastPrinted>2019-06-03T06:10:00Z</cp:lastPrinted>
  <dcterms:created xsi:type="dcterms:W3CDTF">2019-06-03T03:07:00Z</dcterms:created>
  <dcterms:modified xsi:type="dcterms:W3CDTF">2019-06-03T06:34:00Z</dcterms:modified>
</cp:coreProperties>
</file>